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B" w:rsidRPr="00136650" w:rsidRDefault="009F0B84" w:rsidP="004A399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-103505</wp:posOffset>
                </wp:positionV>
                <wp:extent cx="1899920" cy="2631440"/>
                <wp:effectExtent l="0" t="0" r="5080" b="0"/>
                <wp:wrapSquare wrapText="bothSides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631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DCC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EDCC"/>
                            </a:gs>
                            <a:gs pos="100000">
                              <a:srgbClr val="FFED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999" w:rsidRPr="008F631C" w:rsidRDefault="00BF3999" w:rsidP="00BB77EE">
                            <w:pPr>
                              <w:spacing w:before="60" w:line="400" w:lineRule="atLeast"/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</w:pPr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 xml:space="preserve">“The </w:t>
                            </w:r>
                            <w:smartTag w:uri="urn:schemas-microsoft-com:office:smarttags" w:element="City">
                              <w:r w:rsidRPr="008F631C">
                                <w:rPr>
                                  <w:rFonts w:ascii="Nyala" w:hAnsi="Nyala"/>
                                  <w:sz w:val="50"/>
                                  <w:szCs w:val="50"/>
                                </w:rPr>
                                <w:t>Alliance</w:t>
                              </w:r>
                            </w:smartTag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 xml:space="preserve"> is </w:t>
                            </w:r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  <w:u w:val="single"/>
                              </w:rPr>
                              <w:t>the</w:t>
                            </w:r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047ED3"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>‘</w:t>
                            </w:r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>must</w:t>
                            </w:r>
                            <w:r w:rsidR="00BC594D"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>-belong-</w:t>
                            </w:r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>to</w:t>
                            </w:r>
                            <w:r w:rsidR="00047ED3"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>’</w:t>
                            </w:r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D14064"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>association</w:t>
                            </w:r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 xml:space="preserve"> in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="005C11D0" w:rsidRPr="008F631C">
                                  <w:rPr>
                                    <w:rFonts w:ascii="Nyala" w:hAnsi="Nyala"/>
                                    <w:sz w:val="50"/>
                                    <w:szCs w:val="50"/>
                                  </w:rPr>
                                  <w:t>California</w:t>
                                </w:r>
                              </w:smartTag>
                            </w:smartTag>
                            <w:r w:rsidRPr="008F631C">
                              <w:rPr>
                                <w:rFonts w:ascii="Nyala" w:hAnsi="Nyala"/>
                                <w:sz w:val="50"/>
                                <w:szCs w:val="50"/>
                              </w:rPr>
                              <w:t>…”</w:t>
                            </w:r>
                          </w:p>
                          <w:p w:rsidR="00363534" w:rsidRPr="002221B0" w:rsidRDefault="006C696B" w:rsidP="00BB77EE">
                            <w:pPr>
                              <w:tabs>
                                <w:tab w:val="left" w:pos="748"/>
                              </w:tabs>
                              <w:spacing w:before="60"/>
                              <w:rPr>
                                <w:rFonts w:ascii="Rage Italic" w:hAnsi="Rage Ital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BF3999" w:rsidRPr="002221B0">
                              <w:rPr>
                                <w:rFonts w:ascii="Rage Italic" w:hAnsi="Rage Italic"/>
                                <w:sz w:val="52"/>
                                <w:szCs w:val="52"/>
                              </w:rPr>
                              <w:t>Joe Costa</w:t>
                            </w:r>
                          </w:p>
                          <w:p w:rsidR="00363534" w:rsidRPr="008F631C" w:rsidRDefault="006C696B" w:rsidP="002221B0">
                            <w:pPr>
                              <w:tabs>
                                <w:tab w:val="left" w:pos="748"/>
                              </w:tabs>
                              <w:rPr>
                                <w:rFonts w:ascii="Nyala" w:hAnsi="Nyala"/>
                                <w:i/>
                                <w:sz w:val="44"/>
                                <w:szCs w:val="44"/>
                              </w:rPr>
                            </w:pPr>
                            <w:r w:rsidRPr="008F631C">
                              <w:rPr>
                                <w:rFonts w:ascii="Nyala" w:hAnsi="Nyal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63534" w:rsidRPr="008F631C">
                              <w:rPr>
                                <w:rFonts w:ascii="Nyala" w:hAnsi="Nyala"/>
                                <w:sz w:val="22"/>
                                <w:szCs w:val="22"/>
                              </w:rPr>
                              <w:t xml:space="preserve">CEO, </w:t>
                            </w:r>
                            <w:r w:rsidR="008F631C" w:rsidRPr="008F631C">
                              <w:rPr>
                                <w:rFonts w:ascii="Nyala" w:hAnsi="Nyala"/>
                                <w:sz w:val="22"/>
                                <w:szCs w:val="22"/>
                              </w:rPr>
                              <w:t>Hillsides,</w:t>
                            </w:r>
                          </w:p>
                          <w:p w:rsidR="00D14064" w:rsidRPr="006C696B" w:rsidRDefault="006C696B" w:rsidP="002221B0">
                            <w:pPr>
                              <w:tabs>
                                <w:tab w:val="left" w:pos="748"/>
                              </w:tabs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8F631C">
                              <w:rPr>
                                <w:rFonts w:ascii="Nyala" w:hAnsi="Nyal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8F631C" w:rsidRPr="008F631C">
                              <w:rPr>
                                <w:rFonts w:ascii="Nyala" w:hAnsi="Nyala"/>
                                <w:sz w:val="22"/>
                                <w:szCs w:val="22"/>
                              </w:rPr>
                              <w:t>Pasadena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-8.15pt;width:149.6pt;height:2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" stroked="f">
                <v:fill color2="#ffedcc" rotate="t" angle="90" focus="50%" type="gradient"/>
                <v:textbox>
                  <w:txbxContent>
                    <w:p w:rsidR="00BF3999" w:rsidRPr="008F631C" w:rsidRDefault="00BF3999" w:rsidP="00BB77EE">
                      <w:pPr>
                        <w:spacing w:before="60" w:line="400" w:lineRule="atLeast"/>
                        <w:rPr>
                          <w:rFonts w:ascii="Nyala" w:hAnsi="Nyala"/>
                          <w:sz w:val="50"/>
                          <w:szCs w:val="50"/>
                        </w:rPr>
                      </w:pPr>
                      <w:r w:rsidRPr="008F631C">
                        <w:rPr>
                          <w:rFonts w:ascii="Nyala" w:hAnsi="Nyala"/>
                          <w:sz w:val="50"/>
                          <w:szCs w:val="50"/>
                        </w:rPr>
                        <w:t xml:space="preserve">“The </w:t>
                      </w:r>
                      <w:smartTag w:uri="urn:schemas-microsoft-com:office:smarttags" w:element="City">
                        <w:r w:rsidRPr="008F631C">
                          <w:rPr>
                            <w:rFonts w:ascii="Nyala" w:hAnsi="Nyala"/>
                            <w:sz w:val="50"/>
                            <w:szCs w:val="50"/>
                          </w:rPr>
                          <w:t>Alliance</w:t>
                        </w:r>
                      </w:smartTag>
                      <w:r w:rsidRPr="008F631C">
                        <w:rPr>
                          <w:rFonts w:ascii="Nyala" w:hAnsi="Nyala"/>
                          <w:sz w:val="50"/>
                          <w:szCs w:val="50"/>
                        </w:rPr>
                        <w:t xml:space="preserve"> is </w:t>
                      </w:r>
                      <w:r w:rsidRPr="008F631C">
                        <w:rPr>
                          <w:rFonts w:ascii="Nyala" w:hAnsi="Nyala"/>
                          <w:sz w:val="50"/>
                          <w:szCs w:val="50"/>
                          <w:u w:val="single"/>
                        </w:rPr>
                        <w:t>the</w:t>
                      </w:r>
                      <w:r w:rsidRPr="008F631C">
                        <w:rPr>
                          <w:rFonts w:ascii="Nyala" w:hAnsi="Nyala"/>
                          <w:sz w:val="50"/>
                          <w:szCs w:val="50"/>
                        </w:rPr>
                        <w:t xml:space="preserve"> </w:t>
                      </w:r>
                      <w:r w:rsidR="00047ED3" w:rsidRPr="008F631C">
                        <w:rPr>
                          <w:rFonts w:ascii="Nyala" w:hAnsi="Nyala"/>
                          <w:sz w:val="50"/>
                          <w:szCs w:val="50"/>
                        </w:rPr>
                        <w:t>‘</w:t>
                      </w:r>
                      <w:r w:rsidRPr="008F631C">
                        <w:rPr>
                          <w:rFonts w:ascii="Nyala" w:hAnsi="Nyala"/>
                          <w:sz w:val="50"/>
                          <w:szCs w:val="50"/>
                        </w:rPr>
                        <w:t>must</w:t>
                      </w:r>
                      <w:r w:rsidR="00BC594D" w:rsidRPr="008F631C">
                        <w:rPr>
                          <w:rFonts w:ascii="Nyala" w:hAnsi="Nyala"/>
                          <w:sz w:val="50"/>
                          <w:szCs w:val="50"/>
                        </w:rPr>
                        <w:t>-belong-</w:t>
                      </w:r>
                      <w:r w:rsidRPr="008F631C">
                        <w:rPr>
                          <w:rFonts w:ascii="Nyala" w:hAnsi="Nyala"/>
                          <w:sz w:val="50"/>
                          <w:szCs w:val="50"/>
                        </w:rPr>
                        <w:t>to</w:t>
                      </w:r>
                      <w:r w:rsidR="00047ED3" w:rsidRPr="008F631C">
                        <w:rPr>
                          <w:rFonts w:ascii="Nyala" w:hAnsi="Nyala"/>
                          <w:sz w:val="50"/>
                          <w:szCs w:val="50"/>
                        </w:rPr>
                        <w:t>’</w:t>
                      </w:r>
                      <w:r w:rsidRPr="008F631C">
                        <w:rPr>
                          <w:rFonts w:ascii="Nyala" w:hAnsi="Nyala"/>
                          <w:sz w:val="50"/>
                          <w:szCs w:val="50"/>
                        </w:rPr>
                        <w:t xml:space="preserve"> </w:t>
                      </w:r>
                      <w:r w:rsidR="00D14064" w:rsidRPr="008F631C">
                        <w:rPr>
                          <w:rFonts w:ascii="Nyala" w:hAnsi="Nyala"/>
                          <w:sz w:val="50"/>
                          <w:szCs w:val="50"/>
                        </w:rPr>
                        <w:t>association</w:t>
                      </w:r>
                      <w:r w:rsidRPr="008F631C">
                        <w:rPr>
                          <w:rFonts w:ascii="Nyala" w:hAnsi="Nyala"/>
                          <w:sz w:val="50"/>
                          <w:szCs w:val="50"/>
                        </w:rPr>
                        <w:t xml:space="preserve"> in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="005C11D0" w:rsidRPr="008F631C">
                            <w:rPr>
                              <w:rFonts w:ascii="Nyala" w:hAnsi="Nyala"/>
                              <w:sz w:val="50"/>
                              <w:szCs w:val="50"/>
                            </w:rPr>
                            <w:t>California</w:t>
                          </w:r>
                        </w:smartTag>
                      </w:smartTag>
                      <w:r w:rsidRPr="008F631C">
                        <w:rPr>
                          <w:rFonts w:ascii="Nyala" w:hAnsi="Nyala"/>
                          <w:sz w:val="50"/>
                          <w:szCs w:val="50"/>
                        </w:rPr>
                        <w:t>…”</w:t>
                      </w:r>
                    </w:p>
                    <w:p w:rsidR="00363534" w:rsidRPr="002221B0" w:rsidRDefault="006C696B" w:rsidP="00BB77EE">
                      <w:pPr>
                        <w:tabs>
                          <w:tab w:val="left" w:pos="748"/>
                        </w:tabs>
                        <w:spacing w:before="60"/>
                        <w:rPr>
                          <w:rFonts w:ascii="Rage Italic" w:hAnsi="Rage Italic"/>
                          <w:sz w:val="52"/>
                          <w:szCs w:val="52"/>
                        </w:rPr>
                      </w:pPr>
                      <w:r>
                        <w:rPr>
                          <w:rFonts w:ascii="Rage Italic" w:hAnsi="Rage Italic"/>
                          <w:sz w:val="48"/>
                          <w:szCs w:val="48"/>
                        </w:rPr>
                        <w:t xml:space="preserve">   </w:t>
                      </w:r>
                      <w:r w:rsidR="00BF3999" w:rsidRPr="002221B0">
                        <w:rPr>
                          <w:rFonts w:ascii="Rage Italic" w:hAnsi="Rage Italic"/>
                          <w:sz w:val="52"/>
                          <w:szCs w:val="52"/>
                        </w:rPr>
                        <w:t>Joe Costa</w:t>
                      </w:r>
                    </w:p>
                    <w:p w:rsidR="00363534" w:rsidRPr="008F631C" w:rsidRDefault="006C696B" w:rsidP="002221B0">
                      <w:pPr>
                        <w:tabs>
                          <w:tab w:val="left" w:pos="748"/>
                        </w:tabs>
                        <w:rPr>
                          <w:rFonts w:ascii="Nyala" w:hAnsi="Nyala"/>
                          <w:i/>
                          <w:sz w:val="44"/>
                          <w:szCs w:val="44"/>
                        </w:rPr>
                      </w:pPr>
                      <w:r w:rsidRPr="008F631C">
                        <w:rPr>
                          <w:rFonts w:ascii="Nyala" w:hAnsi="Nyala"/>
                          <w:sz w:val="22"/>
                          <w:szCs w:val="22"/>
                        </w:rPr>
                        <w:t xml:space="preserve">       </w:t>
                      </w:r>
                      <w:r w:rsidR="00363534" w:rsidRPr="008F631C">
                        <w:rPr>
                          <w:rFonts w:ascii="Nyala" w:hAnsi="Nyala"/>
                          <w:sz w:val="22"/>
                          <w:szCs w:val="22"/>
                        </w:rPr>
                        <w:t xml:space="preserve">CEO, </w:t>
                      </w:r>
                      <w:r w:rsidR="008F631C" w:rsidRPr="008F631C">
                        <w:rPr>
                          <w:rFonts w:ascii="Nyala" w:hAnsi="Nyala"/>
                          <w:sz w:val="22"/>
                          <w:szCs w:val="22"/>
                        </w:rPr>
                        <w:t>Hillsides,</w:t>
                      </w:r>
                    </w:p>
                    <w:p w:rsidR="00D14064" w:rsidRPr="006C696B" w:rsidRDefault="006C696B" w:rsidP="002221B0">
                      <w:pPr>
                        <w:tabs>
                          <w:tab w:val="left" w:pos="748"/>
                        </w:tabs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8F631C">
                        <w:rPr>
                          <w:rFonts w:ascii="Nyala" w:hAnsi="Nyala"/>
                          <w:sz w:val="22"/>
                          <w:szCs w:val="22"/>
                        </w:rPr>
                        <w:t xml:space="preserve">       </w:t>
                      </w:r>
                      <w:r w:rsidR="008F631C" w:rsidRPr="008F631C">
                        <w:rPr>
                          <w:rFonts w:ascii="Nyala" w:hAnsi="Nyala"/>
                          <w:sz w:val="22"/>
                          <w:szCs w:val="22"/>
                        </w:rPr>
                        <w:t>Pasadena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3BB" w:rsidRPr="00136650">
        <w:rPr>
          <w:sz w:val="26"/>
          <w:szCs w:val="26"/>
        </w:rPr>
        <w:t>T</w:t>
      </w:r>
      <w:r w:rsidR="00643EDB" w:rsidRPr="00136650">
        <w:rPr>
          <w:sz w:val="26"/>
          <w:szCs w:val="26"/>
        </w:rPr>
        <w:t xml:space="preserve">he California Alliance </w:t>
      </w:r>
      <w:r w:rsidR="004736AA">
        <w:rPr>
          <w:sz w:val="26"/>
          <w:szCs w:val="26"/>
        </w:rPr>
        <w:t xml:space="preserve">of Child and Family Services </w:t>
      </w:r>
      <w:r w:rsidR="00C7505B" w:rsidRPr="00136650">
        <w:rPr>
          <w:sz w:val="26"/>
          <w:szCs w:val="26"/>
        </w:rPr>
        <w:t xml:space="preserve">is </w:t>
      </w:r>
      <w:r w:rsidR="00BC594D" w:rsidRPr="00136650">
        <w:rPr>
          <w:sz w:val="26"/>
          <w:szCs w:val="26"/>
        </w:rPr>
        <w:t>the “must-belong-</w:t>
      </w:r>
      <w:r w:rsidR="00643EDB" w:rsidRPr="00136650">
        <w:rPr>
          <w:sz w:val="26"/>
          <w:szCs w:val="26"/>
        </w:rPr>
        <w:t>to” state a</w:t>
      </w:r>
      <w:r w:rsidR="0071555D" w:rsidRPr="00136650">
        <w:rPr>
          <w:sz w:val="26"/>
          <w:szCs w:val="26"/>
        </w:rPr>
        <w:t>ssociation f</w:t>
      </w:r>
      <w:r w:rsidR="00BB77EE">
        <w:rPr>
          <w:sz w:val="26"/>
          <w:szCs w:val="26"/>
        </w:rPr>
        <w:t>or chief executives of organizations serving the state’s most vulnerable populations</w:t>
      </w:r>
      <w:r w:rsidR="0071555D" w:rsidRPr="00136650">
        <w:rPr>
          <w:sz w:val="26"/>
          <w:szCs w:val="26"/>
        </w:rPr>
        <w:t>. Here’s why:</w:t>
      </w:r>
    </w:p>
    <w:p w:rsidR="0071555D" w:rsidRPr="006B42B2" w:rsidRDefault="0071555D" w:rsidP="004A3998">
      <w:pPr>
        <w:pStyle w:val="ListParagraph"/>
        <w:numPr>
          <w:ilvl w:val="0"/>
          <w:numId w:val="1"/>
        </w:numPr>
        <w:spacing w:before="120" w:after="60"/>
        <w:ind w:left="3514" w:hanging="3514"/>
        <w:rPr>
          <w:sz w:val="22"/>
          <w:szCs w:val="22"/>
        </w:rPr>
      </w:pPr>
      <w:r w:rsidRPr="00BB76CF">
        <w:rPr>
          <w:sz w:val="22"/>
          <w:szCs w:val="22"/>
        </w:rPr>
        <w:t xml:space="preserve">Alliance </w:t>
      </w:r>
      <w:r w:rsidRPr="009F0B84">
        <w:rPr>
          <w:rFonts w:ascii="Corbel" w:hAnsi="Corbel"/>
          <w:b/>
          <w:color w:val="9933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advocacy</w:t>
      </w:r>
      <w:r w:rsidRPr="00BB76CF">
        <w:rPr>
          <w:sz w:val="22"/>
          <w:szCs w:val="22"/>
        </w:rPr>
        <w:t xml:space="preserve"> assures </w:t>
      </w:r>
      <w:r w:rsidR="006B42B2">
        <w:rPr>
          <w:sz w:val="22"/>
          <w:szCs w:val="22"/>
        </w:rPr>
        <w:t>member’s</w:t>
      </w:r>
      <w:r w:rsidRPr="006B42B2">
        <w:rPr>
          <w:sz w:val="22"/>
          <w:szCs w:val="22"/>
        </w:rPr>
        <w:t xml:space="preserve"> voice</w:t>
      </w:r>
      <w:r w:rsidR="006B42B2">
        <w:rPr>
          <w:sz w:val="22"/>
          <w:szCs w:val="22"/>
        </w:rPr>
        <w:t>s are</w:t>
      </w:r>
      <w:r w:rsidRPr="006B42B2">
        <w:rPr>
          <w:sz w:val="22"/>
          <w:szCs w:val="22"/>
        </w:rPr>
        <w:t xml:space="preserve"> heard in Sacramento. </w:t>
      </w:r>
      <w:r w:rsidR="006B42B2">
        <w:rPr>
          <w:sz w:val="22"/>
          <w:szCs w:val="22"/>
        </w:rPr>
        <w:t>Each</w:t>
      </w:r>
      <w:r w:rsidRPr="006B42B2">
        <w:rPr>
          <w:sz w:val="22"/>
          <w:szCs w:val="22"/>
        </w:rPr>
        <w:t xml:space="preserve"> voice is more powerful because it is joined with the voices of all Alliance member agencies.</w:t>
      </w:r>
    </w:p>
    <w:p w:rsidR="00E95038" w:rsidRDefault="00E95038" w:rsidP="004A3998">
      <w:pPr>
        <w:numPr>
          <w:ilvl w:val="0"/>
          <w:numId w:val="1"/>
        </w:numPr>
        <w:spacing w:after="60"/>
        <w:ind w:left="3514" w:hanging="3514"/>
        <w:rPr>
          <w:sz w:val="22"/>
          <w:szCs w:val="22"/>
        </w:rPr>
      </w:pPr>
      <w:r>
        <w:rPr>
          <w:sz w:val="22"/>
          <w:szCs w:val="22"/>
        </w:rPr>
        <w:t>The Alliance</w:t>
      </w:r>
      <w:r w:rsidR="006B42B2">
        <w:rPr>
          <w:sz w:val="22"/>
          <w:szCs w:val="22"/>
        </w:rPr>
        <w:t xml:space="preserve"> provides members</w:t>
      </w:r>
      <w:r>
        <w:rPr>
          <w:sz w:val="22"/>
          <w:szCs w:val="22"/>
        </w:rPr>
        <w:t xml:space="preserve"> with timely, vital</w:t>
      </w:r>
      <w:r w:rsidRPr="0071555D">
        <w:rPr>
          <w:sz w:val="22"/>
          <w:szCs w:val="22"/>
        </w:rPr>
        <w:t xml:space="preserve"> </w:t>
      </w:r>
      <w:r w:rsidRPr="009F0B84">
        <w:rPr>
          <w:rFonts w:ascii="Corbel" w:hAnsi="Corbel"/>
          <w:b/>
          <w:color w:val="9933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  <w:r w:rsidRPr="0071555D">
        <w:rPr>
          <w:sz w:val="22"/>
          <w:szCs w:val="22"/>
        </w:rPr>
        <w:t xml:space="preserve"> </w:t>
      </w:r>
      <w:r w:rsidR="006B42B2">
        <w:rPr>
          <w:sz w:val="22"/>
          <w:szCs w:val="22"/>
        </w:rPr>
        <w:t>they</w:t>
      </w:r>
      <w:r w:rsidRPr="0071555D">
        <w:rPr>
          <w:sz w:val="22"/>
          <w:szCs w:val="22"/>
        </w:rPr>
        <w:t xml:space="preserve"> need to make </w:t>
      </w:r>
      <w:r>
        <w:rPr>
          <w:sz w:val="22"/>
          <w:szCs w:val="22"/>
        </w:rPr>
        <w:t>critical</w:t>
      </w:r>
      <w:r w:rsidRPr="0071555D">
        <w:rPr>
          <w:sz w:val="22"/>
          <w:szCs w:val="22"/>
        </w:rPr>
        <w:t xml:space="preserve"> decisions </w:t>
      </w:r>
      <w:r>
        <w:rPr>
          <w:sz w:val="22"/>
          <w:szCs w:val="22"/>
        </w:rPr>
        <w:t>affecting</w:t>
      </w:r>
      <w:r w:rsidR="006B42B2">
        <w:rPr>
          <w:sz w:val="22"/>
          <w:szCs w:val="22"/>
        </w:rPr>
        <w:t xml:space="preserve"> their agencies’</w:t>
      </w:r>
      <w:r>
        <w:rPr>
          <w:sz w:val="22"/>
          <w:szCs w:val="22"/>
        </w:rPr>
        <w:t xml:space="preserve"> future</w:t>
      </w:r>
      <w:r w:rsidR="006B42B2">
        <w:rPr>
          <w:sz w:val="22"/>
          <w:szCs w:val="22"/>
        </w:rPr>
        <w:t>s</w:t>
      </w:r>
      <w:r w:rsidRPr="0071555D">
        <w:rPr>
          <w:sz w:val="22"/>
          <w:szCs w:val="22"/>
        </w:rPr>
        <w:t>.</w:t>
      </w:r>
    </w:p>
    <w:p w:rsidR="0071555D" w:rsidRDefault="0071555D" w:rsidP="004A3998">
      <w:pPr>
        <w:numPr>
          <w:ilvl w:val="0"/>
          <w:numId w:val="1"/>
        </w:numPr>
        <w:spacing w:after="60"/>
        <w:ind w:left="3514" w:hanging="3514"/>
        <w:rPr>
          <w:sz w:val="22"/>
          <w:szCs w:val="22"/>
        </w:rPr>
      </w:pPr>
      <w:r w:rsidRPr="0071555D">
        <w:rPr>
          <w:sz w:val="22"/>
          <w:szCs w:val="22"/>
        </w:rPr>
        <w:t xml:space="preserve">Alliance </w:t>
      </w:r>
      <w:proofErr w:type="gramStart"/>
      <w:r w:rsidRPr="0071555D">
        <w:rPr>
          <w:sz w:val="22"/>
          <w:szCs w:val="22"/>
        </w:rPr>
        <w:t xml:space="preserve">staff with specific policy area </w:t>
      </w:r>
      <w:r w:rsidRPr="009F0B84">
        <w:rPr>
          <w:rFonts w:ascii="Corbel" w:hAnsi="Corbel"/>
          <w:b/>
          <w:color w:val="9933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expertise</w:t>
      </w:r>
      <w:r w:rsidR="00BC594D">
        <w:rPr>
          <w:sz w:val="22"/>
          <w:szCs w:val="22"/>
        </w:rPr>
        <w:t xml:space="preserve"> and real world experience </w:t>
      </w:r>
      <w:r w:rsidR="00136650">
        <w:rPr>
          <w:sz w:val="22"/>
          <w:szCs w:val="22"/>
        </w:rPr>
        <w:t xml:space="preserve">across multiple service sectors </w:t>
      </w:r>
      <w:r w:rsidR="006B42B2">
        <w:rPr>
          <w:sz w:val="22"/>
          <w:szCs w:val="22"/>
        </w:rPr>
        <w:t>are</w:t>
      </w:r>
      <w:proofErr w:type="gramEnd"/>
      <w:r w:rsidRPr="0071555D">
        <w:rPr>
          <w:sz w:val="22"/>
          <w:szCs w:val="22"/>
        </w:rPr>
        <w:t xml:space="preserve"> </w:t>
      </w:r>
      <w:r w:rsidR="006B42B2">
        <w:rPr>
          <w:sz w:val="22"/>
          <w:szCs w:val="22"/>
        </w:rPr>
        <w:t xml:space="preserve">available to members by phone </w:t>
      </w:r>
      <w:r w:rsidRPr="0071555D">
        <w:rPr>
          <w:sz w:val="22"/>
          <w:szCs w:val="22"/>
        </w:rPr>
        <w:t>or email.</w:t>
      </w:r>
    </w:p>
    <w:p w:rsidR="0071555D" w:rsidRPr="0071555D" w:rsidRDefault="006B42B2" w:rsidP="004A3998">
      <w:pPr>
        <w:numPr>
          <w:ilvl w:val="0"/>
          <w:numId w:val="1"/>
        </w:numPr>
        <w:spacing w:after="60"/>
        <w:ind w:left="3514" w:hanging="3514"/>
        <w:rPr>
          <w:sz w:val="22"/>
          <w:szCs w:val="22"/>
        </w:rPr>
      </w:pPr>
      <w:r>
        <w:rPr>
          <w:sz w:val="22"/>
          <w:szCs w:val="22"/>
        </w:rPr>
        <w:t>Members</w:t>
      </w:r>
      <w:r w:rsidR="0071555D">
        <w:rPr>
          <w:sz w:val="22"/>
          <w:szCs w:val="22"/>
        </w:rPr>
        <w:t xml:space="preserve"> gain access to the collected wisdom of over 120 other chief executive</w:t>
      </w:r>
      <w:r w:rsidR="00BC594D">
        <w:rPr>
          <w:sz w:val="22"/>
          <w:szCs w:val="22"/>
        </w:rPr>
        <w:t>s</w:t>
      </w:r>
      <w:r w:rsidR="0071555D">
        <w:rPr>
          <w:sz w:val="22"/>
          <w:szCs w:val="22"/>
        </w:rPr>
        <w:t xml:space="preserve"> </w:t>
      </w:r>
      <w:r w:rsidR="00363534">
        <w:rPr>
          <w:sz w:val="22"/>
          <w:szCs w:val="22"/>
        </w:rPr>
        <w:t xml:space="preserve">who are </w:t>
      </w:r>
      <w:r>
        <w:rPr>
          <w:sz w:val="22"/>
          <w:szCs w:val="22"/>
        </w:rPr>
        <w:t>their</w:t>
      </w:r>
      <w:r w:rsidR="00363534">
        <w:rPr>
          <w:sz w:val="22"/>
          <w:szCs w:val="22"/>
        </w:rPr>
        <w:t xml:space="preserve"> </w:t>
      </w:r>
      <w:r w:rsidR="00363534" w:rsidRPr="009F0B84">
        <w:rPr>
          <w:rFonts w:ascii="Corbel" w:hAnsi="Corbel"/>
          <w:b/>
          <w:color w:val="99336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colleagues</w:t>
      </w:r>
      <w:r w:rsidR="00363534">
        <w:rPr>
          <w:sz w:val="22"/>
          <w:szCs w:val="22"/>
        </w:rPr>
        <w:t>.</w:t>
      </w:r>
      <w:r w:rsidR="0071555D">
        <w:rPr>
          <w:sz w:val="22"/>
          <w:szCs w:val="22"/>
        </w:rPr>
        <w:t xml:space="preserve">  </w:t>
      </w:r>
    </w:p>
    <w:p w:rsidR="006F2B83" w:rsidRPr="00136650" w:rsidRDefault="00C243DF" w:rsidP="004A3998">
      <w:pPr>
        <w:spacing w:before="120"/>
        <w:rPr>
          <w:sz w:val="26"/>
          <w:szCs w:val="26"/>
        </w:rPr>
      </w:pPr>
      <w:r w:rsidRPr="00136650">
        <w:rPr>
          <w:sz w:val="26"/>
          <w:szCs w:val="26"/>
        </w:rPr>
        <w:t>W</w:t>
      </w:r>
      <w:r w:rsidR="00DC6889" w:rsidRPr="00136650">
        <w:rPr>
          <w:sz w:val="26"/>
          <w:szCs w:val="26"/>
        </w:rPr>
        <w:t xml:space="preserve">hen </w:t>
      </w:r>
      <w:r w:rsidR="006B42B2">
        <w:rPr>
          <w:sz w:val="26"/>
          <w:szCs w:val="26"/>
        </w:rPr>
        <w:t>an</w:t>
      </w:r>
      <w:r w:rsidR="00DC6889" w:rsidRPr="00136650">
        <w:rPr>
          <w:sz w:val="26"/>
          <w:szCs w:val="26"/>
        </w:rPr>
        <w:t xml:space="preserve"> agency joins the Alliance:</w:t>
      </w:r>
    </w:p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/>
          <w:insideV w:val="single" w:sz="3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7106"/>
      </w:tblGrid>
      <w:tr w:rsidR="006F2B83" w:rsidTr="00136650">
        <w:tc>
          <w:tcPr>
            <w:tcW w:w="2992" w:type="dxa"/>
            <w:tcBorders>
              <w:top w:val="nil"/>
              <w:bottom w:val="single" w:sz="36" w:space="0" w:color="FFFFFF"/>
            </w:tcBorders>
            <w:shd w:val="clear" w:color="auto" w:fill="DDDDFF"/>
          </w:tcPr>
          <w:p w:rsidR="00ED6E45" w:rsidRPr="009F0B84" w:rsidRDefault="00ED6E45" w:rsidP="0007751F">
            <w:pPr>
              <w:jc w:val="right"/>
              <w:rPr>
                <w:rFonts w:ascii="Tw Cen MT" w:hAnsi="Tw Cen MT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751F" w:rsidRPr="009F0B84" w:rsidRDefault="0007751F" w:rsidP="00D5283E">
            <w:pPr>
              <w:spacing w:before="240"/>
              <w:jc w:val="center"/>
              <w:rPr>
                <w:rFonts w:ascii="Tw Cen MT" w:hAnsi="Tw Cen MT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B84">
              <w:rPr>
                <w:rFonts w:ascii="Tw Cen MT" w:hAnsi="Tw Cen MT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advocacy</w:t>
            </w:r>
          </w:p>
          <w:p w:rsidR="006F2B83" w:rsidRPr="00D14064" w:rsidRDefault="006F2B83" w:rsidP="00D14064">
            <w:pPr>
              <w:jc w:val="right"/>
              <w:rPr>
                <w:rFonts w:ascii="Tw Cen MT" w:hAnsi="Tw Cen MT"/>
                <w:color w:val="FFFFFF"/>
                <w:sz w:val="22"/>
                <w:szCs w:val="22"/>
              </w:rPr>
            </w:pPr>
          </w:p>
        </w:tc>
        <w:tc>
          <w:tcPr>
            <w:tcW w:w="7106" w:type="dxa"/>
            <w:tcBorders>
              <w:top w:val="nil"/>
              <w:bottom w:val="single" w:sz="36" w:space="0" w:color="FFFFFF"/>
            </w:tcBorders>
            <w:shd w:val="clear" w:color="auto" w:fill="DDDDFF"/>
          </w:tcPr>
          <w:p w:rsidR="006F2B83" w:rsidRPr="00E127C1" w:rsidRDefault="006B42B2" w:rsidP="006B42B2">
            <w:pPr>
              <w:spacing w:before="120" w:after="120"/>
              <w:ind w:left="72"/>
              <w:rPr>
                <w:rFonts w:ascii="Corbel" w:hAnsi="Corbel"/>
                <w:spacing w:val="6"/>
                <w:sz w:val="20"/>
                <w:szCs w:val="20"/>
              </w:rPr>
            </w:pPr>
            <w:r w:rsidRPr="009F0B84">
              <w:rPr>
                <w:rFonts w:ascii="Corbel" w:hAnsi="Corbel"/>
                <w:b/>
                <w:color w:val="9933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Its</w:t>
            </w:r>
            <w:r w:rsidR="0007751F" w:rsidRPr="009F0B84">
              <w:rPr>
                <w:rFonts w:ascii="Corbel" w:hAnsi="Corbel"/>
                <w:b/>
                <w:color w:val="9933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voice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is heard in Sacramento. Alliance lobbyists, staff and consultants advocate with the Governor’s office; the Legislature; state d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 xml:space="preserve">epartments of education,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health, social services, and the division of juvenile justice; 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with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county government associations; and 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with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other child advocacy groups.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T</w:t>
            </w:r>
            <w:r w:rsidR="005C11D0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he Alliance 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>work</w:t>
            </w:r>
            <w:r w:rsidR="005C11D0" w:rsidRPr="00E127C1">
              <w:rPr>
                <w:rFonts w:ascii="Corbel" w:hAnsi="Corbel"/>
                <w:spacing w:val="6"/>
                <w:sz w:val="20"/>
                <w:szCs w:val="20"/>
              </w:rPr>
              <w:t>s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proactively </w:t>
            </w:r>
            <w:r w:rsidR="006C696B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to 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impact </w:t>
            </w:r>
            <w:r w:rsidR="005C11D0" w:rsidRPr="00E127C1">
              <w:rPr>
                <w:rFonts w:ascii="Corbel" w:hAnsi="Corbel"/>
                <w:spacing w:val="6"/>
                <w:sz w:val="20"/>
                <w:szCs w:val="20"/>
              </w:rPr>
              <w:t>p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>olicy, budget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,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legislation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 xml:space="preserve"> and regulation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.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Our</w:t>
            </w:r>
            <w:r w:rsidR="005C11D0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history of integrity</w:t>
            </w:r>
            <w:r w:rsidR="006C696B" w:rsidRPr="00E127C1">
              <w:rPr>
                <w:rFonts w:ascii="Corbel" w:hAnsi="Corbel"/>
                <w:spacing w:val="6"/>
                <w:sz w:val="20"/>
                <w:szCs w:val="20"/>
              </w:rPr>
              <w:t>, effectiveness</w:t>
            </w:r>
            <w:r w:rsidR="005C11D0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and expertise</w:t>
            </w:r>
            <w:r w:rsidR="006C696B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has made</w:t>
            </w:r>
            <w:r w:rsidR="005C11D0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the Alliance </w:t>
            </w:r>
            <w:r w:rsidR="006C696B" w:rsidRPr="00E127C1">
              <w:rPr>
                <w:rFonts w:ascii="Corbel" w:hAnsi="Corbel"/>
                <w:spacing w:val="6"/>
                <w:sz w:val="20"/>
                <w:szCs w:val="20"/>
              </w:rPr>
              <w:t>one of the most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respected </w:t>
            </w:r>
            <w:r w:rsidR="006C696B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voices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>in Sacramento</w:t>
            </w:r>
            <w:r w:rsidR="006C696B" w:rsidRPr="00E127C1">
              <w:rPr>
                <w:rFonts w:ascii="Corbel" w:hAnsi="Corbel"/>
                <w:spacing w:val="6"/>
                <w:sz w:val="20"/>
                <w:szCs w:val="20"/>
              </w:rPr>
              <w:t>.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Each member’s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voice </w:t>
            </w:r>
            <w:r w:rsidR="006C696B" w:rsidRPr="00E127C1">
              <w:rPr>
                <w:rFonts w:ascii="Corbel" w:hAnsi="Corbel"/>
                <w:spacing w:val="6"/>
                <w:sz w:val="20"/>
                <w:szCs w:val="20"/>
              </w:rPr>
              <w:t>becomes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more powerful when it joins the voices of all Alliance member agencies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>.</w:t>
            </w:r>
          </w:p>
        </w:tc>
      </w:tr>
      <w:tr w:rsidR="006F2B83" w:rsidTr="00136650">
        <w:tc>
          <w:tcPr>
            <w:tcW w:w="2992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3FED0"/>
          </w:tcPr>
          <w:p w:rsidR="00ED6E45" w:rsidRPr="009F0B84" w:rsidRDefault="00ED6E45" w:rsidP="00D14064">
            <w:pPr>
              <w:jc w:val="right"/>
              <w:rPr>
                <w:rFonts w:ascii="Tw Cen MT" w:hAnsi="Tw Cen MT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F2B83" w:rsidRPr="00484F42" w:rsidRDefault="006F2B83" w:rsidP="00D5283E">
            <w:pPr>
              <w:jc w:val="center"/>
              <w:rPr>
                <w:rFonts w:ascii="Corbel" w:hAnsi="Corbel"/>
                <w:b/>
                <w:sz w:val="52"/>
                <w:szCs w:val="52"/>
              </w:rPr>
            </w:pPr>
            <w:r w:rsidRPr="009F0B84">
              <w:rPr>
                <w:rFonts w:ascii="Tw Cen MT" w:hAnsi="Tw Cen MT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</w:t>
            </w:r>
          </w:p>
          <w:p w:rsidR="006F2B83" w:rsidRDefault="006F2B83" w:rsidP="00D14064">
            <w:pPr>
              <w:spacing w:before="200"/>
              <w:ind w:left="1201"/>
              <w:rPr>
                <w:sz w:val="22"/>
                <w:szCs w:val="22"/>
              </w:rPr>
            </w:pPr>
          </w:p>
        </w:tc>
        <w:tc>
          <w:tcPr>
            <w:tcW w:w="710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3FED0"/>
          </w:tcPr>
          <w:p w:rsidR="006F2B83" w:rsidRPr="00E127C1" w:rsidRDefault="006B42B2" w:rsidP="006B42B2">
            <w:pPr>
              <w:spacing w:before="120" w:after="120"/>
              <w:ind w:left="72"/>
              <w:rPr>
                <w:rFonts w:ascii="Corbel" w:hAnsi="Corbel"/>
                <w:spacing w:val="6"/>
                <w:sz w:val="20"/>
                <w:szCs w:val="20"/>
              </w:rPr>
            </w:pPr>
            <w:r>
              <w:rPr>
                <w:rFonts w:ascii="Corbel" w:hAnsi="Corbel"/>
                <w:spacing w:val="6"/>
                <w:sz w:val="20"/>
                <w:szCs w:val="20"/>
              </w:rPr>
              <w:t>Members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receive the critical information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they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need to make decisions for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their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agenc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ies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and it is delivered quickly, clearly, and accurately.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Bi-w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eekly </w:t>
            </w:r>
            <w:r>
              <w:rPr>
                <w:rFonts w:ascii="Corbel" w:hAnsi="Corbel"/>
                <w:i/>
                <w:spacing w:val="6"/>
                <w:sz w:val="20"/>
                <w:szCs w:val="20"/>
              </w:rPr>
              <w:t>Some</w:t>
            </w:r>
            <w:r w:rsidR="006F2B83" w:rsidRPr="00ED6E45">
              <w:rPr>
                <w:rFonts w:ascii="Corbel" w:hAnsi="Corbel"/>
                <w:i/>
                <w:spacing w:val="6"/>
                <w:sz w:val="20"/>
                <w:szCs w:val="20"/>
              </w:rPr>
              <w:t>day Morning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>updates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provide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members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with the best summation of state legislation, budget and policy ava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ilable in California, all with a dash of good humor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>. Emails from Alliance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 xml:space="preserve"> policy experts make sure members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get </w:t>
            </w:r>
            <w:r w:rsidR="00CB5B48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critical 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>information</w:t>
            </w:r>
            <w:r w:rsidR="00CB5B48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– </w:t>
            </w:r>
            <w:r w:rsidR="00CB5B48" w:rsidRPr="009F0B84">
              <w:rPr>
                <w:rFonts w:ascii="Corbel" w:hAnsi="Corbel"/>
                <w:b/>
                <w:color w:val="9933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often</w:t>
            </w:r>
            <w:r w:rsidR="00013CE4" w:rsidRPr="009F0B84">
              <w:rPr>
                <w:rFonts w:ascii="Corbel" w:hAnsi="Corbel"/>
                <w:b/>
                <w:color w:val="9933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available only to Alliance agencies</w:t>
            </w:r>
            <w:r w:rsidR="00CB5B48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that they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can use in real time. Alliance conf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erences bring the experts to members</w:t>
            </w:r>
            <w:r w:rsidR="006F2B83" w:rsidRPr="00E127C1">
              <w:rPr>
                <w:rFonts w:ascii="Corbel" w:hAnsi="Corbel"/>
                <w:spacing w:val="6"/>
                <w:sz w:val="20"/>
                <w:szCs w:val="20"/>
              </w:rPr>
              <w:t>. Ask the tough questions, get the real answers.</w:t>
            </w:r>
          </w:p>
        </w:tc>
      </w:tr>
      <w:tr w:rsidR="0007751F" w:rsidTr="00136650">
        <w:tc>
          <w:tcPr>
            <w:tcW w:w="2992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FEDCC"/>
          </w:tcPr>
          <w:p w:rsidR="00ED6E45" w:rsidRPr="009F0B84" w:rsidRDefault="00ED6E45" w:rsidP="0007751F">
            <w:pPr>
              <w:jc w:val="right"/>
              <w:rPr>
                <w:rFonts w:ascii="Tw Cen MT" w:hAnsi="Tw Cen MT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751F" w:rsidRPr="00484F42" w:rsidRDefault="0007751F" w:rsidP="00D5283E">
            <w:pPr>
              <w:jc w:val="center"/>
              <w:rPr>
                <w:rFonts w:ascii="Corbel" w:hAnsi="Corbel"/>
                <w:b/>
                <w:sz w:val="52"/>
                <w:szCs w:val="52"/>
              </w:rPr>
            </w:pPr>
            <w:r w:rsidRPr="009F0B84">
              <w:rPr>
                <w:rFonts w:ascii="Tw Cen MT" w:hAnsi="Tw Cen MT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expertise</w:t>
            </w:r>
          </w:p>
        </w:tc>
        <w:tc>
          <w:tcPr>
            <w:tcW w:w="710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FEDCC"/>
          </w:tcPr>
          <w:p w:rsidR="0007751F" w:rsidRPr="00E127C1" w:rsidRDefault="006B42B2" w:rsidP="006B42B2">
            <w:pPr>
              <w:spacing w:before="120" w:after="120"/>
              <w:ind w:left="72"/>
              <w:rPr>
                <w:rFonts w:ascii="Corbel" w:hAnsi="Corbel"/>
                <w:spacing w:val="6"/>
                <w:sz w:val="20"/>
                <w:szCs w:val="20"/>
              </w:rPr>
            </w:pPr>
            <w:r>
              <w:rPr>
                <w:rFonts w:ascii="Corbel" w:hAnsi="Corbel"/>
                <w:spacing w:val="6"/>
                <w:sz w:val="20"/>
                <w:szCs w:val="20"/>
              </w:rPr>
              <w:t>Members</w:t>
            </w:r>
            <w:r w:rsidR="004470FA">
              <w:rPr>
                <w:rFonts w:ascii="Corbel" w:hAnsi="Corbel"/>
                <w:spacing w:val="6"/>
                <w:sz w:val="20"/>
                <w:szCs w:val="20"/>
              </w:rPr>
              <w:t xml:space="preserve"> gain access to </w:t>
            </w:r>
            <w:r w:rsidR="004470FA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Alliance staff, with specific policy area expertise and real world experience.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Need help with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 xml:space="preserve">understanding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an EPSDT audit extrapolation? </w:t>
            </w:r>
            <w:r w:rsidR="00BC594D" w:rsidRPr="00E127C1">
              <w:rPr>
                <w:rFonts w:ascii="Corbel" w:hAnsi="Corbel"/>
                <w:spacing w:val="6"/>
                <w:sz w:val="20"/>
                <w:szCs w:val="20"/>
              </w:rPr>
              <w:t>Challenged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by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 xml:space="preserve">a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>licensing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 xml:space="preserve"> problem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? Trying to understand the impact of the federal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budget action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on local school districts? </w:t>
            </w:r>
            <w:r w:rsidR="00CB5B48" w:rsidRPr="00E127C1">
              <w:rPr>
                <w:rFonts w:ascii="Corbel" w:hAnsi="Corbel"/>
                <w:spacing w:val="6"/>
                <w:sz w:val="20"/>
                <w:szCs w:val="20"/>
              </w:rPr>
              <w:t>S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>taff respond</w:t>
            </w:r>
            <w:r w:rsidR="00BC594D" w:rsidRPr="00E127C1">
              <w:rPr>
                <w:rFonts w:ascii="Corbel" w:hAnsi="Corbel"/>
                <w:spacing w:val="6"/>
                <w:sz w:val="20"/>
                <w:szCs w:val="20"/>
              </w:rPr>
              <w:t>s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quickly with </w:t>
            </w:r>
            <w:r w:rsidR="005C11D0" w:rsidRPr="004470FA">
              <w:rPr>
                <w:rFonts w:ascii="Corbel" w:hAnsi="Corbel"/>
                <w:spacing w:val="6"/>
                <w:sz w:val="20"/>
                <w:szCs w:val="20"/>
              </w:rPr>
              <w:t xml:space="preserve">data, </w:t>
            </w:r>
            <w:r w:rsidR="0007751F" w:rsidRPr="004470FA">
              <w:rPr>
                <w:rFonts w:ascii="Corbel" w:hAnsi="Corbel"/>
                <w:spacing w:val="6"/>
                <w:sz w:val="20"/>
                <w:szCs w:val="20"/>
              </w:rPr>
              <w:t xml:space="preserve">insights and </w:t>
            </w:r>
            <w:r w:rsidR="005C11D0" w:rsidRPr="004470FA">
              <w:rPr>
                <w:rFonts w:ascii="Corbel" w:hAnsi="Corbel"/>
                <w:spacing w:val="6"/>
                <w:sz w:val="20"/>
                <w:szCs w:val="20"/>
              </w:rPr>
              <w:t>knowledge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members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can use today.</w:t>
            </w:r>
            <w:r w:rsidR="00136650">
              <w:rPr>
                <w:rFonts w:ascii="Corbel" w:hAnsi="Corbel"/>
                <w:spacing w:val="6"/>
                <w:sz w:val="20"/>
                <w:szCs w:val="20"/>
              </w:rPr>
              <w:t xml:space="preserve"> Unlike other associations, </w:t>
            </w:r>
            <w:r w:rsidR="004470FA">
              <w:rPr>
                <w:rFonts w:ascii="Corbel" w:hAnsi="Corbel"/>
                <w:spacing w:val="6"/>
                <w:sz w:val="20"/>
                <w:szCs w:val="20"/>
              </w:rPr>
              <w:t xml:space="preserve">moreover, </w:t>
            </w:r>
            <w:smartTag w:uri="urn:schemas-microsoft-com:office:smarttags" w:element="City">
              <w:smartTag w:uri="urn:schemas-microsoft-com:office:smarttags" w:element="place">
                <w:r w:rsidR="00136650">
                  <w:rPr>
                    <w:rFonts w:ascii="Corbel" w:hAnsi="Corbel"/>
                    <w:spacing w:val="6"/>
                    <w:sz w:val="20"/>
                    <w:szCs w:val="20"/>
                  </w:rPr>
                  <w:t>Alliance</w:t>
                </w:r>
              </w:smartTag>
            </w:smartTag>
            <w:r w:rsidR="00136650">
              <w:rPr>
                <w:rFonts w:ascii="Corbel" w:hAnsi="Corbel"/>
                <w:spacing w:val="6"/>
                <w:sz w:val="20"/>
                <w:szCs w:val="20"/>
              </w:rPr>
              <w:t xml:space="preserve"> staff </w:t>
            </w:r>
            <w:r w:rsidR="004470FA">
              <w:rPr>
                <w:rFonts w:ascii="Corbel" w:hAnsi="Corbel"/>
                <w:spacing w:val="6"/>
                <w:sz w:val="20"/>
                <w:szCs w:val="20"/>
              </w:rPr>
              <w:t>expertise</w:t>
            </w:r>
            <w:r w:rsidR="00136650">
              <w:rPr>
                <w:rFonts w:ascii="Corbel" w:hAnsi="Corbel"/>
                <w:spacing w:val="6"/>
                <w:sz w:val="20"/>
                <w:szCs w:val="20"/>
              </w:rPr>
              <w:t>–and advocacy–span</w:t>
            </w:r>
            <w:r w:rsidR="004470FA">
              <w:rPr>
                <w:rFonts w:ascii="Corbel" w:hAnsi="Corbel"/>
                <w:spacing w:val="6"/>
                <w:sz w:val="20"/>
                <w:szCs w:val="20"/>
              </w:rPr>
              <w:t>s</w:t>
            </w:r>
            <w:r w:rsidR="00136650">
              <w:rPr>
                <w:rFonts w:ascii="Corbel" w:hAnsi="Corbel"/>
                <w:spacing w:val="6"/>
                <w:sz w:val="20"/>
                <w:szCs w:val="20"/>
              </w:rPr>
              <w:t xml:space="preserve"> multiple child </w:t>
            </w:r>
            <w:r w:rsidR="004470FA">
              <w:rPr>
                <w:rFonts w:ascii="Corbel" w:hAnsi="Corbel"/>
                <w:spacing w:val="6"/>
                <w:sz w:val="20"/>
                <w:szCs w:val="20"/>
              </w:rPr>
              <w:t xml:space="preserve">and family </w:t>
            </w:r>
            <w:r w:rsidR="00136650">
              <w:rPr>
                <w:rFonts w:ascii="Corbel" w:hAnsi="Corbel"/>
                <w:spacing w:val="6"/>
                <w:sz w:val="20"/>
                <w:szCs w:val="20"/>
              </w:rPr>
              <w:t xml:space="preserve">serving systems including </w:t>
            </w:r>
            <w:r w:rsidR="00136650" w:rsidRPr="009F0B84">
              <w:rPr>
                <w:rFonts w:ascii="Corbel" w:hAnsi="Corbel"/>
                <w:b/>
                <w:color w:val="9933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child welfare, mental health, juvenile justice and education</w:t>
            </w:r>
            <w:r w:rsidR="00136650">
              <w:rPr>
                <w:rFonts w:ascii="Corbel" w:hAnsi="Corbel"/>
                <w:spacing w:val="6"/>
                <w:sz w:val="20"/>
                <w:szCs w:val="20"/>
              </w:rPr>
              <w:t>.</w:t>
            </w:r>
          </w:p>
        </w:tc>
      </w:tr>
      <w:tr w:rsidR="0007751F" w:rsidTr="00136650">
        <w:tc>
          <w:tcPr>
            <w:tcW w:w="2992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2E5FF"/>
          </w:tcPr>
          <w:p w:rsidR="0007751F" w:rsidRPr="00484F42" w:rsidRDefault="009F0B84" w:rsidP="00D5283E">
            <w:pPr>
              <w:spacing w:before="240"/>
              <w:jc w:val="center"/>
              <w:rPr>
                <w:rFonts w:ascii="Corbel" w:hAnsi="Corbel"/>
                <w:b/>
                <w:sz w:val="52"/>
                <w:szCs w:val="52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732790</wp:posOffset>
                      </wp:positionV>
                      <wp:extent cx="6412230" cy="1137285"/>
                      <wp:effectExtent l="0" t="0" r="0" b="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2230" cy="1137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EDCC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50000">
                                    <a:srgbClr val="FFEDCC"/>
                                  </a:gs>
                                  <a:gs pos="100000">
                                    <a:srgbClr val="FFEDCC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5.4pt;margin-top:57.7pt;width:504.9pt;height:89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" stroked="f">
                      <v:fill color2="#ffedcc" rotate="t" angle="90" focus="50%" type="gradient"/>
                    </v:rect>
                  </w:pict>
                </mc:Fallback>
              </mc:AlternateContent>
            </w:r>
            <w:r w:rsidR="0007751F" w:rsidRPr="009F0B84">
              <w:rPr>
                <w:rFonts w:ascii="Tw Cen MT" w:hAnsi="Tw Cen MT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colleagues</w:t>
            </w:r>
          </w:p>
        </w:tc>
        <w:tc>
          <w:tcPr>
            <w:tcW w:w="7106" w:type="dxa"/>
            <w:tcBorders>
              <w:top w:val="single" w:sz="36" w:space="0" w:color="FFFFFF"/>
              <w:bottom w:val="single" w:sz="36" w:space="0" w:color="FFFFFF"/>
            </w:tcBorders>
            <w:shd w:val="clear" w:color="auto" w:fill="F2E5FF"/>
          </w:tcPr>
          <w:p w:rsidR="0007751F" w:rsidRPr="00E127C1" w:rsidRDefault="009F0B84" w:rsidP="009F0B84">
            <w:pPr>
              <w:spacing w:before="120" w:after="120"/>
              <w:ind w:left="72"/>
              <w:rPr>
                <w:rFonts w:ascii="Corbel" w:hAnsi="Corbel"/>
                <w:spacing w:val="6"/>
                <w:sz w:val="20"/>
                <w:szCs w:val="20"/>
              </w:rPr>
            </w:pPr>
            <w:r>
              <w:rPr>
                <w:rFonts w:ascii="Corbel" w:hAnsi="Corbel"/>
                <w:spacing w:val="6"/>
                <w:sz w:val="20"/>
                <w:szCs w:val="20"/>
              </w:rPr>
              <w:t xml:space="preserve">Member agency executives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>join a select group of the most dedicated, entrepreneurial, supportive, principled nonprofit executives in Califo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 xml:space="preserve">rnia. They are available 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for encouragement, </w:t>
            </w:r>
            <w:r w:rsidR="004470FA">
              <w:rPr>
                <w:rFonts w:ascii="Corbel" w:hAnsi="Corbel"/>
                <w:spacing w:val="6"/>
                <w:sz w:val="20"/>
                <w:szCs w:val="20"/>
              </w:rPr>
              <w:t>know-how</w:t>
            </w:r>
            <w:r w:rsidR="0007751F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, and collaboration.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Members</w:t>
            </w:r>
            <w:r w:rsidR="00CB5B48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have 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 xml:space="preserve">reciprocal </w:t>
            </w:r>
            <w:r w:rsidR="00CB5B48" w:rsidRPr="00E127C1">
              <w:rPr>
                <w:rFonts w:ascii="Corbel" w:hAnsi="Corbel"/>
                <w:spacing w:val="6"/>
                <w:sz w:val="20"/>
                <w:szCs w:val="20"/>
              </w:rPr>
              <w:t>access to th</w:t>
            </w:r>
            <w:r>
              <w:rPr>
                <w:rFonts w:ascii="Corbel" w:hAnsi="Corbel"/>
                <w:spacing w:val="6"/>
                <w:sz w:val="20"/>
                <w:szCs w:val="20"/>
              </w:rPr>
              <w:t>at</w:t>
            </w:r>
            <w:r w:rsidR="00CB5B48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</w:t>
            </w:r>
            <w:r w:rsidR="00CB5B48" w:rsidRPr="009F0B84">
              <w:rPr>
                <w:rFonts w:ascii="Corbel" w:hAnsi="Corbel"/>
                <w:b/>
                <w:color w:val="9933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collect</w:t>
            </w:r>
            <w:r w:rsidR="00BC020D" w:rsidRPr="009F0B84">
              <w:rPr>
                <w:rFonts w:ascii="Corbel" w:hAnsi="Corbel"/>
                <w:b/>
                <w:color w:val="9933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ive</w:t>
            </w:r>
            <w:r w:rsidR="00CB5B48" w:rsidRPr="00E127C1">
              <w:rPr>
                <w:rFonts w:ascii="Corbel" w:hAnsi="Corbel"/>
                <w:spacing w:val="6"/>
                <w:sz w:val="20"/>
                <w:szCs w:val="20"/>
              </w:rPr>
              <w:t xml:space="preserve"> </w:t>
            </w:r>
            <w:r w:rsidR="00CB5B48" w:rsidRPr="009F0B84">
              <w:rPr>
                <w:rFonts w:ascii="Corbel" w:hAnsi="Corbel"/>
                <w:b/>
                <w:color w:val="993366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wisdom</w:t>
            </w:r>
            <w:r w:rsidR="00013CE4" w:rsidRPr="00E127C1">
              <w:rPr>
                <w:rFonts w:ascii="Corbel" w:hAnsi="Corbel"/>
                <w:spacing w:val="6"/>
                <w:sz w:val="20"/>
                <w:szCs w:val="20"/>
              </w:rPr>
              <w:t>.</w:t>
            </w:r>
          </w:p>
        </w:tc>
      </w:tr>
    </w:tbl>
    <w:p w:rsidR="00380880" w:rsidRPr="004736AA" w:rsidRDefault="00B71661" w:rsidP="00484F42">
      <w:pPr>
        <w:spacing w:before="240"/>
        <w:ind w:right="-162"/>
        <w:jc w:val="both"/>
        <w:rPr>
          <w:sz w:val="26"/>
          <w:szCs w:val="26"/>
        </w:rPr>
      </w:pPr>
      <w:r w:rsidRPr="004736AA">
        <w:rPr>
          <w:sz w:val="26"/>
          <w:szCs w:val="26"/>
        </w:rPr>
        <w:t>These may</w:t>
      </w:r>
      <w:r w:rsidR="00E95038" w:rsidRPr="004736AA">
        <w:rPr>
          <w:sz w:val="26"/>
          <w:szCs w:val="26"/>
        </w:rPr>
        <w:t xml:space="preserve"> </w:t>
      </w:r>
      <w:r w:rsidRPr="004736AA">
        <w:rPr>
          <w:sz w:val="26"/>
          <w:szCs w:val="26"/>
        </w:rPr>
        <w:t xml:space="preserve">be the most challenging </w:t>
      </w:r>
      <w:r w:rsidR="00E95038" w:rsidRPr="004736AA">
        <w:rPr>
          <w:sz w:val="26"/>
          <w:szCs w:val="26"/>
        </w:rPr>
        <w:t xml:space="preserve">times </w:t>
      </w:r>
      <w:r w:rsidR="003901E9" w:rsidRPr="004736AA">
        <w:rPr>
          <w:sz w:val="26"/>
          <w:szCs w:val="26"/>
        </w:rPr>
        <w:t>our field has</w:t>
      </w:r>
      <w:r w:rsidR="00E95038" w:rsidRPr="004736AA">
        <w:rPr>
          <w:sz w:val="26"/>
          <w:szCs w:val="26"/>
        </w:rPr>
        <w:t xml:space="preserve"> ever </w:t>
      </w:r>
      <w:r w:rsidR="005C11D0" w:rsidRPr="004736AA">
        <w:rPr>
          <w:sz w:val="26"/>
          <w:szCs w:val="26"/>
        </w:rPr>
        <w:t>faced</w:t>
      </w:r>
      <w:r w:rsidRPr="004736AA">
        <w:rPr>
          <w:sz w:val="26"/>
          <w:szCs w:val="26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E95038" w:rsidRPr="004736AA">
            <w:rPr>
              <w:sz w:val="26"/>
              <w:szCs w:val="26"/>
            </w:rPr>
            <w:t>Alliance</w:t>
          </w:r>
        </w:smartTag>
      </w:smartTag>
      <w:r w:rsidR="00E95038" w:rsidRPr="004736AA">
        <w:rPr>
          <w:sz w:val="26"/>
          <w:szCs w:val="26"/>
        </w:rPr>
        <w:t xml:space="preserve"> member agencies </w:t>
      </w:r>
      <w:r w:rsidR="00BC594D" w:rsidRPr="004736AA">
        <w:rPr>
          <w:sz w:val="26"/>
          <w:szCs w:val="26"/>
        </w:rPr>
        <w:t>are mission-</w:t>
      </w:r>
      <w:proofErr w:type="gramStart"/>
      <w:r w:rsidR="003901E9" w:rsidRPr="004736AA">
        <w:rPr>
          <w:sz w:val="26"/>
          <w:szCs w:val="26"/>
        </w:rPr>
        <w:t>driven,</w:t>
      </w:r>
      <w:proofErr w:type="gramEnd"/>
      <w:r w:rsidR="003901E9" w:rsidRPr="004736AA">
        <w:rPr>
          <w:sz w:val="26"/>
          <w:szCs w:val="26"/>
        </w:rPr>
        <w:t xml:space="preserve"> they </w:t>
      </w:r>
      <w:r w:rsidR="00E95038" w:rsidRPr="004736AA">
        <w:rPr>
          <w:sz w:val="26"/>
          <w:szCs w:val="26"/>
        </w:rPr>
        <w:t>survive and thrive because</w:t>
      </w:r>
      <w:r w:rsidR="003901E9" w:rsidRPr="004736AA">
        <w:rPr>
          <w:sz w:val="26"/>
          <w:szCs w:val="26"/>
        </w:rPr>
        <w:t xml:space="preserve"> of their</w:t>
      </w:r>
      <w:r w:rsidR="00E95038" w:rsidRPr="004736AA">
        <w:rPr>
          <w:sz w:val="26"/>
          <w:szCs w:val="26"/>
        </w:rPr>
        <w:t xml:space="preserve"> single-minded dedication to the best interests of the vulnerable children, youth and families they serve. The Alliance exists to help </w:t>
      </w:r>
      <w:r w:rsidR="009F0B84">
        <w:rPr>
          <w:sz w:val="26"/>
          <w:szCs w:val="26"/>
        </w:rPr>
        <w:t>members</w:t>
      </w:r>
      <w:r w:rsidR="005C11D0" w:rsidRPr="004736AA">
        <w:rPr>
          <w:sz w:val="26"/>
          <w:szCs w:val="26"/>
        </w:rPr>
        <w:t xml:space="preserve"> </w:t>
      </w:r>
      <w:r w:rsidR="00E95038" w:rsidRPr="004736AA">
        <w:rPr>
          <w:sz w:val="26"/>
          <w:szCs w:val="26"/>
        </w:rPr>
        <w:t xml:space="preserve">assure </w:t>
      </w:r>
      <w:r w:rsidR="009F0B84">
        <w:rPr>
          <w:sz w:val="26"/>
          <w:szCs w:val="26"/>
        </w:rPr>
        <w:t>their</w:t>
      </w:r>
      <w:r w:rsidR="00E95038" w:rsidRPr="004736AA">
        <w:rPr>
          <w:sz w:val="26"/>
          <w:szCs w:val="26"/>
        </w:rPr>
        <w:t xml:space="preserve"> agenc</w:t>
      </w:r>
      <w:r w:rsidR="009F0B84">
        <w:rPr>
          <w:sz w:val="26"/>
          <w:szCs w:val="26"/>
        </w:rPr>
        <w:t>ies</w:t>
      </w:r>
      <w:r w:rsidR="00E95038" w:rsidRPr="004736AA">
        <w:rPr>
          <w:sz w:val="26"/>
          <w:szCs w:val="26"/>
        </w:rPr>
        <w:t xml:space="preserve"> achieve</w:t>
      </w:r>
      <w:r w:rsidR="009F0B84">
        <w:rPr>
          <w:sz w:val="26"/>
          <w:szCs w:val="26"/>
        </w:rPr>
        <w:t xml:space="preserve"> their</w:t>
      </w:r>
      <w:r w:rsidR="00E95038" w:rsidRPr="004736AA">
        <w:rPr>
          <w:sz w:val="26"/>
          <w:szCs w:val="26"/>
        </w:rPr>
        <w:t xml:space="preserve"> mission</w:t>
      </w:r>
      <w:r w:rsidR="009F0B84">
        <w:rPr>
          <w:sz w:val="26"/>
          <w:szCs w:val="26"/>
        </w:rPr>
        <w:t>s</w:t>
      </w:r>
      <w:r w:rsidR="00E95038" w:rsidRPr="004736AA">
        <w:rPr>
          <w:sz w:val="26"/>
          <w:szCs w:val="26"/>
        </w:rPr>
        <w:t xml:space="preserve">. </w:t>
      </w:r>
      <w:r w:rsidR="00BA1FA8">
        <w:rPr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="00BA1FA8" w:rsidRPr="00BA1FA8">
        <w:rPr>
          <w:b/>
          <w:sz w:val="26"/>
          <w:szCs w:val="26"/>
        </w:rPr>
        <w:t>www.cacfs.org</w:t>
      </w:r>
    </w:p>
    <w:sectPr w:rsidR="00380880" w:rsidRPr="004736AA" w:rsidSect="004736AA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44FB"/>
    <w:multiLevelType w:val="hybridMultilevel"/>
    <w:tmpl w:val="DBA00D7E"/>
    <w:lvl w:ilvl="0" w:tplc="43C0793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99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474840"/>
    <w:multiLevelType w:val="multilevel"/>
    <w:tmpl w:val="0CA8E46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99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837BA2"/>
    <w:multiLevelType w:val="hybridMultilevel"/>
    <w:tmpl w:val="B7663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DB"/>
    <w:rsid w:val="00000F8A"/>
    <w:rsid w:val="000010ED"/>
    <w:rsid w:val="000011CD"/>
    <w:rsid w:val="000016A8"/>
    <w:rsid w:val="000020F3"/>
    <w:rsid w:val="000026D1"/>
    <w:rsid w:val="00002F9E"/>
    <w:rsid w:val="000036D9"/>
    <w:rsid w:val="0000434F"/>
    <w:rsid w:val="0000483C"/>
    <w:rsid w:val="0000553F"/>
    <w:rsid w:val="00006374"/>
    <w:rsid w:val="000068AE"/>
    <w:rsid w:val="00006A66"/>
    <w:rsid w:val="0000739D"/>
    <w:rsid w:val="00007E3D"/>
    <w:rsid w:val="00007EC6"/>
    <w:rsid w:val="00010950"/>
    <w:rsid w:val="00010BB9"/>
    <w:rsid w:val="0001185F"/>
    <w:rsid w:val="00011EBC"/>
    <w:rsid w:val="00012553"/>
    <w:rsid w:val="000126F7"/>
    <w:rsid w:val="00012B66"/>
    <w:rsid w:val="00012B75"/>
    <w:rsid w:val="00012CCA"/>
    <w:rsid w:val="00013136"/>
    <w:rsid w:val="00013CE4"/>
    <w:rsid w:val="00013E11"/>
    <w:rsid w:val="000144EE"/>
    <w:rsid w:val="0001491F"/>
    <w:rsid w:val="00014B18"/>
    <w:rsid w:val="00015227"/>
    <w:rsid w:val="000157C7"/>
    <w:rsid w:val="00017267"/>
    <w:rsid w:val="000176B9"/>
    <w:rsid w:val="00017726"/>
    <w:rsid w:val="00017A7B"/>
    <w:rsid w:val="00017DD0"/>
    <w:rsid w:val="00017EF0"/>
    <w:rsid w:val="00021A50"/>
    <w:rsid w:val="00021CA8"/>
    <w:rsid w:val="00022054"/>
    <w:rsid w:val="00022196"/>
    <w:rsid w:val="00022F34"/>
    <w:rsid w:val="00023127"/>
    <w:rsid w:val="00023A48"/>
    <w:rsid w:val="00024842"/>
    <w:rsid w:val="00024AD4"/>
    <w:rsid w:val="0002513A"/>
    <w:rsid w:val="000258D1"/>
    <w:rsid w:val="00027387"/>
    <w:rsid w:val="000274C6"/>
    <w:rsid w:val="00027931"/>
    <w:rsid w:val="00030105"/>
    <w:rsid w:val="00030D90"/>
    <w:rsid w:val="00031ECA"/>
    <w:rsid w:val="00032089"/>
    <w:rsid w:val="00032362"/>
    <w:rsid w:val="00032B48"/>
    <w:rsid w:val="00032B90"/>
    <w:rsid w:val="00034EA3"/>
    <w:rsid w:val="00035A89"/>
    <w:rsid w:val="00035B02"/>
    <w:rsid w:val="00035D94"/>
    <w:rsid w:val="000370EB"/>
    <w:rsid w:val="000371C3"/>
    <w:rsid w:val="0003790C"/>
    <w:rsid w:val="00037953"/>
    <w:rsid w:val="00037EFF"/>
    <w:rsid w:val="000403A3"/>
    <w:rsid w:val="000407CE"/>
    <w:rsid w:val="00040D03"/>
    <w:rsid w:val="00040D50"/>
    <w:rsid w:val="000411DB"/>
    <w:rsid w:val="0004133F"/>
    <w:rsid w:val="000417FF"/>
    <w:rsid w:val="00042A2F"/>
    <w:rsid w:val="00043318"/>
    <w:rsid w:val="00043AE1"/>
    <w:rsid w:val="000449F0"/>
    <w:rsid w:val="00045EA2"/>
    <w:rsid w:val="000468C9"/>
    <w:rsid w:val="0004708D"/>
    <w:rsid w:val="00047431"/>
    <w:rsid w:val="00047473"/>
    <w:rsid w:val="000478A9"/>
    <w:rsid w:val="00047ED3"/>
    <w:rsid w:val="00050133"/>
    <w:rsid w:val="000505C4"/>
    <w:rsid w:val="00051785"/>
    <w:rsid w:val="00052230"/>
    <w:rsid w:val="00052F5A"/>
    <w:rsid w:val="00054AB7"/>
    <w:rsid w:val="000550AD"/>
    <w:rsid w:val="00056D16"/>
    <w:rsid w:val="00057008"/>
    <w:rsid w:val="000578F0"/>
    <w:rsid w:val="000614CE"/>
    <w:rsid w:val="000616C7"/>
    <w:rsid w:val="000616D6"/>
    <w:rsid w:val="000618A1"/>
    <w:rsid w:val="000622AF"/>
    <w:rsid w:val="00062571"/>
    <w:rsid w:val="000626C1"/>
    <w:rsid w:val="00065452"/>
    <w:rsid w:val="00065938"/>
    <w:rsid w:val="00066BC6"/>
    <w:rsid w:val="00066D6F"/>
    <w:rsid w:val="000672BA"/>
    <w:rsid w:val="00067937"/>
    <w:rsid w:val="00067987"/>
    <w:rsid w:val="000679D8"/>
    <w:rsid w:val="00067EDA"/>
    <w:rsid w:val="00070147"/>
    <w:rsid w:val="0007069F"/>
    <w:rsid w:val="00071E54"/>
    <w:rsid w:val="00072584"/>
    <w:rsid w:val="000727D1"/>
    <w:rsid w:val="000727E2"/>
    <w:rsid w:val="00072D1B"/>
    <w:rsid w:val="00072D93"/>
    <w:rsid w:val="0007424D"/>
    <w:rsid w:val="0007445E"/>
    <w:rsid w:val="000745C9"/>
    <w:rsid w:val="00075E21"/>
    <w:rsid w:val="00075F9F"/>
    <w:rsid w:val="00076ECB"/>
    <w:rsid w:val="000772E3"/>
    <w:rsid w:val="0007751F"/>
    <w:rsid w:val="00077BBA"/>
    <w:rsid w:val="0008083A"/>
    <w:rsid w:val="00080F6B"/>
    <w:rsid w:val="0008142B"/>
    <w:rsid w:val="00081813"/>
    <w:rsid w:val="00082246"/>
    <w:rsid w:val="000825F5"/>
    <w:rsid w:val="000829DA"/>
    <w:rsid w:val="00082DE6"/>
    <w:rsid w:val="00082F20"/>
    <w:rsid w:val="000849E6"/>
    <w:rsid w:val="00084A95"/>
    <w:rsid w:val="00085270"/>
    <w:rsid w:val="00085859"/>
    <w:rsid w:val="00085D16"/>
    <w:rsid w:val="00086067"/>
    <w:rsid w:val="000860A9"/>
    <w:rsid w:val="000864AF"/>
    <w:rsid w:val="00086B94"/>
    <w:rsid w:val="0008725D"/>
    <w:rsid w:val="00087D7D"/>
    <w:rsid w:val="00090629"/>
    <w:rsid w:val="000913A9"/>
    <w:rsid w:val="000917E5"/>
    <w:rsid w:val="00091B29"/>
    <w:rsid w:val="00091B7E"/>
    <w:rsid w:val="00091DB3"/>
    <w:rsid w:val="000920BC"/>
    <w:rsid w:val="00092B34"/>
    <w:rsid w:val="00092B91"/>
    <w:rsid w:val="00093A5F"/>
    <w:rsid w:val="00093DF8"/>
    <w:rsid w:val="0009453E"/>
    <w:rsid w:val="00094A3C"/>
    <w:rsid w:val="00094E04"/>
    <w:rsid w:val="00095173"/>
    <w:rsid w:val="0009520B"/>
    <w:rsid w:val="00095593"/>
    <w:rsid w:val="00095F63"/>
    <w:rsid w:val="00096621"/>
    <w:rsid w:val="0009689D"/>
    <w:rsid w:val="000972C0"/>
    <w:rsid w:val="000976D9"/>
    <w:rsid w:val="00097D90"/>
    <w:rsid w:val="000A0FA7"/>
    <w:rsid w:val="000A1B83"/>
    <w:rsid w:val="000A1F56"/>
    <w:rsid w:val="000A24E7"/>
    <w:rsid w:val="000A279B"/>
    <w:rsid w:val="000A2C8A"/>
    <w:rsid w:val="000A2C8B"/>
    <w:rsid w:val="000A3566"/>
    <w:rsid w:val="000A3D25"/>
    <w:rsid w:val="000A3F94"/>
    <w:rsid w:val="000A4307"/>
    <w:rsid w:val="000A4475"/>
    <w:rsid w:val="000A4A3D"/>
    <w:rsid w:val="000A50E6"/>
    <w:rsid w:val="000A55D6"/>
    <w:rsid w:val="000A561A"/>
    <w:rsid w:val="000A70DF"/>
    <w:rsid w:val="000B0BCA"/>
    <w:rsid w:val="000B1369"/>
    <w:rsid w:val="000B150A"/>
    <w:rsid w:val="000B1554"/>
    <w:rsid w:val="000B1688"/>
    <w:rsid w:val="000B1E8B"/>
    <w:rsid w:val="000B1F70"/>
    <w:rsid w:val="000B20AB"/>
    <w:rsid w:val="000B2115"/>
    <w:rsid w:val="000B3104"/>
    <w:rsid w:val="000B3806"/>
    <w:rsid w:val="000B3DFD"/>
    <w:rsid w:val="000B48BF"/>
    <w:rsid w:val="000B5D3C"/>
    <w:rsid w:val="000B6001"/>
    <w:rsid w:val="000B613B"/>
    <w:rsid w:val="000B62E4"/>
    <w:rsid w:val="000B6970"/>
    <w:rsid w:val="000B6AEC"/>
    <w:rsid w:val="000B7519"/>
    <w:rsid w:val="000B7A76"/>
    <w:rsid w:val="000C0AA2"/>
    <w:rsid w:val="000C1450"/>
    <w:rsid w:val="000C1479"/>
    <w:rsid w:val="000C16D5"/>
    <w:rsid w:val="000C1DBD"/>
    <w:rsid w:val="000C4586"/>
    <w:rsid w:val="000C45B7"/>
    <w:rsid w:val="000C509B"/>
    <w:rsid w:val="000C58E9"/>
    <w:rsid w:val="000C5A51"/>
    <w:rsid w:val="000C6255"/>
    <w:rsid w:val="000C6883"/>
    <w:rsid w:val="000C6C15"/>
    <w:rsid w:val="000C765A"/>
    <w:rsid w:val="000C784C"/>
    <w:rsid w:val="000C79B0"/>
    <w:rsid w:val="000C79F7"/>
    <w:rsid w:val="000C7A61"/>
    <w:rsid w:val="000D0460"/>
    <w:rsid w:val="000D08B9"/>
    <w:rsid w:val="000D0ABA"/>
    <w:rsid w:val="000D1561"/>
    <w:rsid w:val="000D1917"/>
    <w:rsid w:val="000D1945"/>
    <w:rsid w:val="000D3D05"/>
    <w:rsid w:val="000D482F"/>
    <w:rsid w:val="000D4E0A"/>
    <w:rsid w:val="000D5909"/>
    <w:rsid w:val="000D5AB6"/>
    <w:rsid w:val="000D5F3C"/>
    <w:rsid w:val="000D654F"/>
    <w:rsid w:val="000D6573"/>
    <w:rsid w:val="000D7327"/>
    <w:rsid w:val="000D77E7"/>
    <w:rsid w:val="000D7F95"/>
    <w:rsid w:val="000E0885"/>
    <w:rsid w:val="000E0B24"/>
    <w:rsid w:val="000E0E17"/>
    <w:rsid w:val="000E0FD4"/>
    <w:rsid w:val="000E1611"/>
    <w:rsid w:val="000E1ADA"/>
    <w:rsid w:val="000E2928"/>
    <w:rsid w:val="000E2CCA"/>
    <w:rsid w:val="000E3409"/>
    <w:rsid w:val="000E3EB4"/>
    <w:rsid w:val="000E4386"/>
    <w:rsid w:val="000E4D96"/>
    <w:rsid w:val="000E6E8B"/>
    <w:rsid w:val="000E6F5E"/>
    <w:rsid w:val="000E71EE"/>
    <w:rsid w:val="000F005E"/>
    <w:rsid w:val="000F09F0"/>
    <w:rsid w:val="000F13BB"/>
    <w:rsid w:val="000F1925"/>
    <w:rsid w:val="000F21E7"/>
    <w:rsid w:val="000F35DF"/>
    <w:rsid w:val="000F44AC"/>
    <w:rsid w:val="000F4743"/>
    <w:rsid w:val="000F548E"/>
    <w:rsid w:val="000F6111"/>
    <w:rsid w:val="000F6731"/>
    <w:rsid w:val="000F76C3"/>
    <w:rsid w:val="000F7DB5"/>
    <w:rsid w:val="00100195"/>
    <w:rsid w:val="0010027A"/>
    <w:rsid w:val="00100367"/>
    <w:rsid w:val="0010055A"/>
    <w:rsid w:val="00100EBB"/>
    <w:rsid w:val="001019E4"/>
    <w:rsid w:val="00102119"/>
    <w:rsid w:val="00102B68"/>
    <w:rsid w:val="00104F66"/>
    <w:rsid w:val="00105020"/>
    <w:rsid w:val="0010522C"/>
    <w:rsid w:val="0010604F"/>
    <w:rsid w:val="00106642"/>
    <w:rsid w:val="00106DCD"/>
    <w:rsid w:val="00107496"/>
    <w:rsid w:val="00107D75"/>
    <w:rsid w:val="00110C66"/>
    <w:rsid w:val="00111730"/>
    <w:rsid w:val="001118A9"/>
    <w:rsid w:val="001125C6"/>
    <w:rsid w:val="001131CA"/>
    <w:rsid w:val="0011345B"/>
    <w:rsid w:val="001134BD"/>
    <w:rsid w:val="00114676"/>
    <w:rsid w:val="00114DAA"/>
    <w:rsid w:val="00115AD2"/>
    <w:rsid w:val="00115B74"/>
    <w:rsid w:val="00115EA3"/>
    <w:rsid w:val="00116B4D"/>
    <w:rsid w:val="00116CC5"/>
    <w:rsid w:val="001176F9"/>
    <w:rsid w:val="00120123"/>
    <w:rsid w:val="001202B2"/>
    <w:rsid w:val="001207D8"/>
    <w:rsid w:val="001209DD"/>
    <w:rsid w:val="00120A3F"/>
    <w:rsid w:val="00120E20"/>
    <w:rsid w:val="00121129"/>
    <w:rsid w:val="001211B6"/>
    <w:rsid w:val="001219E5"/>
    <w:rsid w:val="001219EB"/>
    <w:rsid w:val="00121DDC"/>
    <w:rsid w:val="00124AAC"/>
    <w:rsid w:val="001250AA"/>
    <w:rsid w:val="00125170"/>
    <w:rsid w:val="00125AC8"/>
    <w:rsid w:val="00125BF2"/>
    <w:rsid w:val="00125D84"/>
    <w:rsid w:val="00126EB2"/>
    <w:rsid w:val="00126EDC"/>
    <w:rsid w:val="00130166"/>
    <w:rsid w:val="0013053A"/>
    <w:rsid w:val="00130834"/>
    <w:rsid w:val="00130B44"/>
    <w:rsid w:val="00131D6C"/>
    <w:rsid w:val="00132583"/>
    <w:rsid w:val="0013291A"/>
    <w:rsid w:val="0013302F"/>
    <w:rsid w:val="0013313C"/>
    <w:rsid w:val="0013372A"/>
    <w:rsid w:val="0013419E"/>
    <w:rsid w:val="00134C1A"/>
    <w:rsid w:val="00134F57"/>
    <w:rsid w:val="00135083"/>
    <w:rsid w:val="00135D6A"/>
    <w:rsid w:val="00135E70"/>
    <w:rsid w:val="0013634C"/>
    <w:rsid w:val="00136650"/>
    <w:rsid w:val="001366C0"/>
    <w:rsid w:val="00136B9B"/>
    <w:rsid w:val="001377EB"/>
    <w:rsid w:val="001378D6"/>
    <w:rsid w:val="00137A69"/>
    <w:rsid w:val="00142366"/>
    <w:rsid w:val="001423C8"/>
    <w:rsid w:val="001425C4"/>
    <w:rsid w:val="0014392C"/>
    <w:rsid w:val="00143B52"/>
    <w:rsid w:val="00144611"/>
    <w:rsid w:val="001446D1"/>
    <w:rsid w:val="0014498E"/>
    <w:rsid w:val="00144F9E"/>
    <w:rsid w:val="001450BE"/>
    <w:rsid w:val="00145EA2"/>
    <w:rsid w:val="00146359"/>
    <w:rsid w:val="001466AB"/>
    <w:rsid w:val="00147A93"/>
    <w:rsid w:val="00147C04"/>
    <w:rsid w:val="00150646"/>
    <w:rsid w:val="0015069E"/>
    <w:rsid w:val="001525CB"/>
    <w:rsid w:val="001528FC"/>
    <w:rsid w:val="00152946"/>
    <w:rsid w:val="00152B0D"/>
    <w:rsid w:val="00152DD4"/>
    <w:rsid w:val="00153768"/>
    <w:rsid w:val="00153AF3"/>
    <w:rsid w:val="00153B29"/>
    <w:rsid w:val="00154917"/>
    <w:rsid w:val="00155608"/>
    <w:rsid w:val="00155A3E"/>
    <w:rsid w:val="00155B92"/>
    <w:rsid w:val="001560BD"/>
    <w:rsid w:val="00156A3E"/>
    <w:rsid w:val="00156BF7"/>
    <w:rsid w:val="001573E4"/>
    <w:rsid w:val="00157A04"/>
    <w:rsid w:val="00157C73"/>
    <w:rsid w:val="00160F28"/>
    <w:rsid w:val="00161000"/>
    <w:rsid w:val="001614D0"/>
    <w:rsid w:val="001618BC"/>
    <w:rsid w:val="00161B40"/>
    <w:rsid w:val="00161F95"/>
    <w:rsid w:val="00162164"/>
    <w:rsid w:val="00162380"/>
    <w:rsid w:val="001629FC"/>
    <w:rsid w:val="001632B2"/>
    <w:rsid w:val="001676F4"/>
    <w:rsid w:val="00170A2A"/>
    <w:rsid w:val="00170AE4"/>
    <w:rsid w:val="0017111A"/>
    <w:rsid w:val="00171AF4"/>
    <w:rsid w:val="00172015"/>
    <w:rsid w:val="00172B19"/>
    <w:rsid w:val="00172C71"/>
    <w:rsid w:val="00172DE6"/>
    <w:rsid w:val="0017412C"/>
    <w:rsid w:val="0017449C"/>
    <w:rsid w:val="00174CB6"/>
    <w:rsid w:val="00174DE2"/>
    <w:rsid w:val="00175029"/>
    <w:rsid w:val="0017507C"/>
    <w:rsid w:val="0017676C"/>
    <w:rsid w:val="001770B8"/>
    <w:rsid w:val="00177D6B"/>
    <w:rsid w:val="001805C6"/>
    <w:rsid w:val="0018212D"/>
    <w:rsid w:val="00182886"/>
    <w:rsid w:val="001836DB"/>
    <w:rsid w:val="00183A56"/>
    <w:rsid w:val="00183D52"/>
    <w:rsid w:val="0018445D"/>
    <w:rsid w:val="001853BE"/>
    <w:rsid w:val="0018582C"/>
    <w:rsid w:val="001858E2"/>
    <w:rsid w:val="00185D75"/>
    <w:rsid w:val="00186935"/>
    <w:rsid w:val="001878E9"/>
    <w:rsid w:val="001900A3"/>
    <w:rsid w:val="00191210"/>
    <w:rsid w:val="001913A1"/>
    <w:rsid w:val="00191CF0"/>
    <w:rsid w:val="00191DE0"/>
    <w:rsid w:val="0019211C"/>
    <w:rsid w:val="00192F39"/>
    <w:rsid w:val="0019348F"/>
    <w:rsid w:val="00195359"/>
    <w:rsid w:val="001958D9"/>
    <w:rsid w:val="00195CF5"/>
    <w:rsid w:val="00196474"/>
    <w:rsid w:val="001964A9"/>
    <w:rsid w:val="001964F8"/>
    <w:rsid w:val="00196E5F"/>
    <w:rsid w:val="0019722A"/>
    <w:rsid w:val="001A123C"/>
    <w:rsid w:val="001A139B"/>
    <w:rsid w:val="001A151D"/>
    <w:rsid w:val="001A1FCA"/>
    <w:rsid w:val="001A2DF0"/>
    <w:rsid w:val="001A30EC"/>
    <w:rsid w:val="001A4531"/>
    <w:rsid w:val="001A485C"/>
    <w:rsid w:val="001A4C92"/>
    <w:rsid w:val="001A51C2"/>
    <w:rsid w:val="001A55D1"/>
    <w:rsid w:val="001A6A2F"/>
    <w:rsid w:val="001A6B78"/>
    <w:rsid w:val="001A6FAE"/>
    <w:rsid w:val="001B03E9"/>
    <w:rsid w:val="001B0600"/>
    <w:rsid w:val="001B0A8D"/>
    <w:rsid w:val="001B0EAD"/>
    <w:rsid w:val="001B102D"/>
    <w:rsid w:val="001B1DBB"/>
    <w:rsid w:val="001B26CC"/>
    <w:rsid w:val="001B2866"/>
    <w:rsid w:val="001B2CD4"/>
    <w:rsid w:val="001B34F1"/>
    <w:rsid w:val="001B391E"/>
    <w:rsid w:val="001B3F79"/>
    <w:rsid w:val="001B418A"/>
    <w:rsid w:val="001B5A6F"/>
    <w:rsid w:val="001B78D4"/>
    <w:rsid w:val="001C00FB"/>
    <w:rsid w:val="001C1143"/>
    <w:rsid w:val="001C18D2"/>
    <w:rsid w:val="001C21AB"/>
    <w:rsid w:val="001C283D"/>
    <w:rsid w:val="001C2D21"/>
    <w:rsid w:val="001C3B52"/>
    <w:rsid w:val="001C3B6F"/>
    <w:rsid w:val="001C3CD3"/>
    <w:rsid w:val="001C3FB4"/>
    <w:rsid w:val="001C500F"/>
    <w:rsid w:val="001C53F9"/>
    <w:rsid w:val="001C5504"/>
    <w:rsid w:val="001C5F6C"/>
    <w:rsid w:val="001C69CC"/>
    <w:rsid w:val="001C6D41"/>
    <w:rsid w:val="001C7293"/>
    <w:rsid w:val="001C7977"/>
    <w:rsid w:val="001D069A"/>
    <w:rsid w:val="001D0989"/>
    <w:rsid w:val="001D0A6C"/>
    <w:rsid w:val="001D0C1D"/>
    <w:rsid w:val="001D0D7C"/>
    <w:rsid w:val="001D1CCD"/>
    <w:rsid w:val="001D254E"/>
    <w:rsid w:val="001D2F9B"/>
    <w:rsid w:val="001D3305"/>
    <w:rsid w:val="001D3653"/>
    <w:rsid w:val="001D3AD8"/>
    <w:rsid w:val="001D460F"/>
    <w:rsid w:val="001D46B0"/>
    <w:rsid w:val="001D4CC8"/>
    <w:rsid w:val="001D4D3F"/>
    <w:rsid w:val="001D53E9"/>
    <w:rsid w:val="001D58C3"/>
    <w:rsid w:val="001D5C62"/>
    <w:rsid w:val="001D66A1"/>
    <w:rsid w:val="001D69BE"/>
    <w:rsid w:val="001D6A61"/>
    <w:rsid w:val="001D6DD4"/>
    <w:rsid w:val="001D6E0F"/>
    <w:rsid w:val="001D761C"/>
    <w:rsid w:val="001D7FEE"/>
    <w:rsid w:val="001E0D58"/>
    <w:rsid w:val="001E16C3"/>
    <w:rsid w:val="001E1705"/>
    <w:rsid w:val="001E1B06"/>
    <w:rsid w:val="001E1B65"/>
    <w:rsid w:val="001E254F"/>
    <w:rsid w:val="001E2D3E"/>
    <w:rsid w:val="001E2E67"/>
    <w:rsid w:val="001E3851"/>
    <w:rsid w:val="001E4745"/>
    <w:rsid w:val="001E5C04"/>
    <w:rsid w:val="001E5C73"/>
    <w:rsid w:val="001E65AC"/>
    <w:rsid w:val="001E798E"/>
    <w:rsid w:val="001E7B51"/>
    <w:rsid w:val="001F0388"/>
    <w:rsid w:val="001F0696"/>
    <w:rsid w:val="001F0F35"/>
    <w:rsid w:val="001F0FCD"/>
    <w:rsid w:val="001F142D"/>
    <w:rsid w:val="001F1EA5"/>
    <w:rsid w:val="001F2EE6"/>
    <w:rsid w:val="001F3075"/>
    <w:rsid w:val="001F373A"/>
    <w:rsid w:val="001F39BD"/>
    <w:rsid w:val="001F3E94"/>
    <w:rsid w:val="001F455F"/>
    <w:rsid w:val="001F4785"/>
    <w:rsid w:val="001F4B48"/>
    <w:rsid w:val="001F5014"/>
    <w:rsid w:val="001F520F"/>
    <w:rsid w:val="001F59D1"/>
    <w:rsid w:val="001F6AFF"/>
    <w:rsid w:val="001F6CCB"/>
    <w:rsid w:val="00200307"/>
    <w:rsid w:val="0020091E"/>
    <w:rsid w:val="00201142"/>
    <w:rsid w:val="002018B9"/>
    <w:rsid w:val="00202542"/>
    <w:rsid w:val="00202600"/>
    <w:rsid w:val="00202B29"/>
    <w:rsid w:val="00202B37"/>
    <w:rsid w:val="00202F04"/>
    <w:rsid w:val="0020326D"/>
    <w:rsid w:val="00203492"/>
    <w:rsid w:val="00203BD0"/>
    <w:rsid w:val="00203CE7"/>
    <w:rsid w:val="002041C4"/>
    <w:rsid w:val="00204569"/>
    <w:rsid w:val="0020463A"/>
    <w:rsid w:val="00204C54"/>
    <w:rsid w:val="00204EDA"/>
    <w:rsid w:val="00204F03"/>
    <w:rsid w:val="00205D7B"/>
    <w:rsid w:val="00205E09"/>
    <w:rsid w:val="00206730"/>
    <w:rsid w:val="002069EE"/>
    <w:rsid w:val="00206D53"/>
    <w:rsid w:val="00207241"/>
    <w:rsid w:val="0020773C"/>
    <w:rsid w:val="0021033C"/>
    <w:rsid w:val="00210E34"/>
    <w:rsid w:val="00211A37"/>
    <w:rsid w:val="00211DBA"/>
    <w:rsid w:val="0021237F"/>
    <w:rsid w:val="002140E1"/>
    <w:rsid w:val="00214BD3"/>
    <w:rsid w:val="002152FC"/>
    <w:rsid w:val="00215621"/>
    <w:rsid w:val="00215D72"/>
    <w:rsid w:val="002161B9"/>
    <w:rsid w:val="00216743"/>
    <w:rsid w:val="00216D12"/>
    <w:rsid w:val="00217D52"/>
    <w:rsid w:val="00217F42"/>
    <w:rsid w:val="002209D0"/>
    <w:rsid w:val="0022137B"/>
    <w:rsid w:val="0022141A"/>
    <w:rsid w:val="002216A5"/>
    <w:rsid w:val="002221B0"/>
    <w:rsid w:val="002222FB"/>
    <w:rsid w:val="00223348"/>
    <w:rsid w:val="0022422F"/>
    <w:rsid w:val="0022510A"/>
    <w:rsid w:val="0022618A"/>
    <w:rsid w:val="00230092"/>
    <w:rsid w:val="002306D3"/>
    <w:rsid w:val="00230DB7"/>
    <w:rsid w:val="00230EB0"/>
    <w:rsid w:val="0023106B"/>
    <w:rsid w:val="00231443"/>
    <w:rsid w:val="002314BF"/>
    <w:rsid w:val="00231B33"/>
    <w:rsid w:val="00232406"/>
    <w:rsid w:val="00232D49"/>
    <w:rsid w:val="00232EF9"/>
    <w:rsid w:val="00233E2D"/>
    <w:rsid w:val="0023465D"/>
    <w:rsid w:val="00234864"/>
    <w:rsid w:val="002357EF"/>
    <w:rsid w:val="00235C24"/>
    <w:rsid w:val="00236D3D"/>
    <w:rsid w:val="002375D3"/>
    <w:rsid w:val="002377F0"/>
    <w:rsid w:val="0023799A"/>
    <w:rsid w:val="00240099"/>
    <w:rsid w:val="002400E4"/>
    <w:rsid w:val="00240194"/>
    <w:rsid w:val="00240779"/>
    <w:rsid w:val="00241507"/>
    <w:rsid w:val="00242518"/>
    <w:rsid w:val="0024280C"/>
    <w:rsid w:val="00242943"/>
    <w:rsid w:val="002438DF"/>
    <w:rsid w:val="00243FDD"/>
    <w:rsid w:val="00244E4F"/>
    <w:rsid w:val="002450F7"/>
    <w:rsid w:val="00246274"/>
    <w:rsid w:val="002464DD"/>
    <w:rsid w:val="0024765D"/>
    <w:rsid w:val="002501A6"/>
    <w:rsid w:val="002504E7"/>
    <w:rsid w:val="002505FF"/>
    <w:rsid w:val="002513AC"/>
    <w:rsid w:val="0025159D"/>
    <w:rsid w:val="00251E3C"/>
    <w:rsid w:val="0025265A"/>
    <w:rsid w:val="0025389D"/>
    <w:rsid w:val="002541BE"/>
    <w:rsid w:val="00254CDC"/>
    <w:rsid w:val="00255AD5"/>
    <w:rsid w:val="00256637"/>
    <w:rsid w:val="00256E4A"/>
    <w:rsid w:val="00256E98"/>
    <w:rsid w:val="002573B0"/>
    <w:rsid w:val="0025751E"/>
    <w:rsid w:val="0026051D"/>
    <w:rsid w:val="00261E4F"/>
    <w:rsid w:val="002620BD"/>
    <w:rsid w:val="00262675"/>
    <w:rsid w:val="0026270C"/>
    <w:rsid w:val="00263235"/>
    <w:rsid w:val="00263AB7"/>
    <w:rsid w:val="00266035"/>
    <w:rsid w:val="00266568"/>
    <w:rsid w:val="002665AD"/>
    <w:rsid w:val="002668AB"/>
    <w:rsid w:val="00266A14"/>
    <w:rsid w:val="00267316"/>
    <w:rsid w:val="00267570"/>
    <w:rsid w:val="00267E98"/>
    <w:rsid w:val="00270B57"/>
    <w:rsid w:val="00270D16"/>
    <w:rsid w:val="002710D1"/>
    <w:rsid w:val="0027120B"/>
    <w:rsid w:val="002713C9"/>
    <w:rsid w:val="00271721"/>
    <w:rsid w:val="00271A0B"/>
    <w:rsid w:val="002721EA"/>
    <w:rsid w:val="00272C39"/>
    <w:rsid w:val="002731B3"/>
    <w:rsid w:val="002732FF"/>
    <w:rsid w:val="00273770"/>
    <w:rsid w:val="00273ADD"/>
    <w:rsid w:val="00273D1D"/>
    <w:rsid w:val="00274777"/>
    <w:rsid w:val="0027546A"/>
    <w:rsid w:val="00275C1D"/>
    <w:rsid w:val="0027614A"/>
    <w:rsid w:val="00276D7B"/>
    <w:rsid w:val="00280ACE"/>
    <w:rsid w:val="00281092"/>
    <w:rsid w:val="002812BA"/>
    <w:rsid w:val="0028142C"/>
    <w:rsid w:val="00281F73"/>
    <w:rsid w:val="00282622"/>
    <w:rsid w:val="00282623"/>
    <w:rsid w:val="00282666"/>
    <w:rsid w:val="00282783"/>
    <w:rsid w:val="0028283A"/>
    <w:rsid w:val="00282BB1"/>
    <w:rsid w:val="00284394"/>
    <w:rsid w:val="00284647"/>
    <w:rsid w:val="00284BDE"/>
    <w:rsid w:val="002857EA"/>
    <w:rsid w:val="00286439"/>
    <w:rsid w:val="0029099A"/>
    <w:rsid w:val="00290A15"/>
    <w:rsid w:val="00291063"/>
    <w:rsid w:val="00292943"/>
    <w:rsid w:val="00292953"/>
    <w:rsid w:val="00293B67"/>
    <w:rsid w:val="00294149"/>
    <w:rsid w:val="00295087"/>
    <w:rsid w:val="002957F7"/>
    <w:rsid w:val="0029647E"/>
    <w:rsid w:val="002966B7"/>
    <w:rsid w:val="00296B1D"/>
    <w:rsid w:val="00296CF1"/>
    <w:rsid w:val="002A034B"/>
    <w:rsid w:val="002A0534"/>
    <w:rsid w:val="002A1F3C"/>
    <w:rsid w:val="002A2241"/>
    <w:rsid w:val="002A22E8"/>
    <w:rsid w:val="002A25D4"/>
    <w:rsid w:val="002A2679"/>
    <w:rsid w:val="002A33F9"/>
    <w:rsid w:val="002A3495"/>
    <w:rsid w:val="002A56EA"/>
    <w:rsid w:val="002A5A75"/>
    <w:rsid w:val="002A6E34"/>
    <w:rsid w:val="002A6F51"/>
    <w:rsid w:val="002A7165"/>
    <w:rsid w:val="002A7336"/>
    <w:rsid w:val="002A7D2C"/>
    <w:rsid w:val="002A7EAA"/>
    <w:rsid w:val="002B12EF"/>
    <w:rsid w:val="002B139E"/>
    <w:rsid w:val="002B1AB5"/>
    <w:rsid w:val="002B3B83"/>
    <w:rsid w:val="002B4C6E"/>
    <w:rsid w:val="002B4F32"/>
    <w:rsid w:val="002B5D44"/>
    <w:rsid w:val="002B5E45"/>
    <w:rsid w:val="002B60CC"/>
    <w:rsid w:val="002B621A"/>
    <w:rsid w:val="002B701D"/>
    <w:rsid w:val="002B754F"/>
    <w:rsid w:val="002B7953"/>
    <w:rsid w:val="002B7E22"/>
    <w:rsid w:val="002C00A6"/>
    <w:rsid w:val="002C01BE"/>
    <w:rsid w:val="002C09E6"/>
    <w:rsid w:val="002C0D0C"/>
    <w:rsid w:val="002C11BE"/>
    <w:rsid w:val="002C1C63"/>
    <w:rsid w:val="002C1E39"/>
    <w:rsid w:val="002C1FF2"/>
    <w:rsid w:val="002C2A41"/>
    <w:rsid w:val="002C3B5B"/>
    <w:rsid w:val="002C4033"/>
    <w:rsid w:val="002C4B86"/>
    <w:rsid w:val="002C4E00"/>
    <w:rsid w:val="002C53E1"/>
    <w:rsid w:val="002C54AA"/>
    <w:rsid w:val="002C55EB"/>
    <w:rsid w:val="002C5FA9"/>
    <w:rsid w:val="002C6068"/>
    <w:rsid w:val="002C6A78"/>
    <w:rsid w:val="002C6E44"/>
    <w:rsid w:val="002C70AC"/>
    <w:rsid w:val="002C7105"/>
    <w:rsid w:val="002C7A09"/>
    <w:rsid w:val="002D037C"/>
    <w:rsid w:val="002D1099"/>
    <w:rsid w:val="002D117C"/>
    <w:rsid w:val="002D1B6A"/>
    <w:rsid w:val="002D1BBC"/>
    <w:rsid w:val="002D2236"/>
    <w:rsid w:val="002D24B1"/>
    <w:rsid w:val="002D25F2"/>
    <w:rsid w:val="002D26C9"/>
    <w:rsid w:val="002D32D1"/>
    <w:rsid w:val="002D349C"/>
    <w:rsid w:val="002D360D"/>
    <w:rsid w:val="002D3D38"/>
    <w:rsid w:val="002D3DD8"/>
    <w:rsid w:val="002D4328"/>
    <w:rsid w:val="002D551F"/>
    <w:rsid w:val="002D566C"/>
    <w:rsid w:val="002D6AF8"/>
    <w:rsid w:val="002D721F"/>
    <w:rsid w:val="002D7292"/>
    <w:rsid w:val="002D7394"/>
    <w:rsid w:val="002D79A3"/>
    <w:rsid w:val="002D7CAF"/>
    <w:rsid w:val="002E019B"/>
    <w:rsid w:val="002E056F"/>
    <w:rsid w:val="002E192E"/>
    <w:rsid w:val="002E3666"/>
    <w:rsid w:val="002E46C8"/>
    <w:rsid w:val="002E5B5F"/>
    <w:rsid w:val="002E5C9B"/>
    <w:rsid w:val="002E5CAE"/>
    <w:rsid w:val="002E62F3"/>
    <w:rsid w:val="002E6493"/>
    <w:rsid w:val="002E677F"/>
    <w:rsid w:val="002E6DD7"/>
    <w:rsid w:val="002E71F6"/>
    <w:rsid w:val="002E766A"/>
    <w:rsid w:val="002E7AF5"/>
    <w:rsid w:val="002E7C37"/>
    <w:rsid w:val="002E7C52"/>
    <w:rsid w:val="002F0103"/>
    <w:rsid w:val="002F0960"/>
    <w:rsid w:val="002F0CF9"/>
    <w:rsid w:val="002F19EB"/>
    <w:rsid w:val="002F1C05"/>
    <w:rsid w:val="002F29DF"/>
    <w:rsid w:val="002F39D0"/>
    <w:rsid w:val="002F4506"/>
    <w:rsid w:val="002F4C14"/>
    <w:rsid w:val="002F59FC"/>
    <w:rsid w:val="002F5F2A"/>
    <w:rsid w:val="002F7519"/>
    <w:rsid w:val="0030058F"/>
    <w:rsid w:val="00300893"/>
    <w:rsid w:val="0030090B"/>
    <w:rsid w:val="0030129C"/>
    <w:rsid w:val="0030133A"/>
    <w:rsid w:val="00301FFC"/>
    <w:rsid w:val="0030283E"/>
    <w:rsid w:val="00303650"/>
    <w:rsid w:val="00303A79"/>
    <w:rsid w:val="00303CE3"/>
    <w:rsid w:val="00305C4C"/>
    <w:rsid w:val="00305D12"/>
    <w:rsid w:val="00306720"/>
    <w:rsid w:val="00306C9F"/>
    <w:rsid w:val="00307A80"/>
    <w:rsid w:val="00307EC1"/>
    <w:rsid w:val="00307EE1"/>
    <w:rsid w:val="0031081E"/>
    <w:rsid w:val="00310CAE"/>
    <w:rsid w:val="0031101B"/>
    <w:rsid w:val="00311611"/>
    <w:rsid w:val="00311905"/>
    <w:rsid w:val="0031199E"/>
    <w:rsid w:val="00311C37"/>
    <w:rsid w:val="00312560"/>
    <w:rsid w:val="00312D4E"/>
    <w:rsid w:val="00312E67"/>
    <w:rsid w:val="00314326"/>
    <w:rsid w:val="00314395"/>
    <w:rsid w:val="0031454E"/>
    <w:rsid w:val="00316103"/>
    <w:rsid w:val="00317D10"/>
    <w:rsid w:val="00317F17"/>
    <w:rsid w:val="00320020"/>
    <w:rsid w:val="00320A4C"/>
    <w:rsid w:val="003222BE"/>
    <w:rsid w:val="00322472"/>
    <w:rsid w:val="0032354F"/>
    <w:rsid w:val="003235B1"/>
    <w:rsid w:val="00324D61"/>
    <w:rsid w:val="00324E11"/>
    <w:rsid w:val="0032563B"/>
    <w:rsid w:val="0032708A"/>
    <w:rsid w:val="00327098"/>
    <w:rsid w:val="003275C5"/>
    <w:rsid w:val="00331232"/>
    <w:rsid w:val="003324E7"/>
    <w:rsid w:val="00332F82"/>
    <w:rsid w:val="0033413B"/>
    <w:rsid w:val="00334876"/>
    <w:rsid w:val="00334995"/>
    <w:rsid w:val="00334A35"/>
    <w:rsid w:val="00334B05"/>
    <w:rsid w:val="003354C4"/>
    <w:rsid w:val="00335DD4"/>
    <w:rsid w:val="00336928"/>
    <w:rsid w:val="00336C65"/>
    <w:rsid w:val="003374DD"/>
    <w:rsid w:val="0033780C"/>
    <w:rsid w:val="00340731"/>
    <w:rsid w:val="00340DE1"/>
    <w:rsid w:val="00341023"/>
    <w:rsid w:val="00342371"/>
    <w:rsid w:val="00342EF8"/>
    <w:rsid w:val="003437B6"/>
    <w:rsid w:val="00343C41"/>
    <w:rsid w:val="00343F5B"/>
    <w:rsid w:val="00343FF2"/>
    <w:rsid w:val="00344266"/>
    <w:rsid w:val="0034439F"/>
    <w:rsid w:val="0034472A"/>
    <w:rsid w:val="003460DF"/>
    <w:rsid w:val="00346183"/>
    <w:rsid w:val="00346508"/>
    <w:rsid w:val="0034667E"/>
    <w:rsid w:val="003466A1"/>
    <w:rsid w:val="00346D85"/>
    <w:rsid w:val="0034700E"/>
    <w:rsid w:val="0034738D"/>
    <w:rsid w:val="003479AC"/>
    <w:rsid w:val="00347E6B"/>
    <w:rsid w:val="00350493"/>
    <w:rsid w:val="003518E2"/>
    <w:rsid w:val="00351EAF"/>
    <w:rsid w:val="00352013"/>
    <w:rsid w:val="003530EF"/>
    <w:rsid w:val="00354734"/>
    <w:rsid w:val="00354CA9"/>
    <w:rsid w:val="0035500D"/>
    <w:rsid w:val="00355632"/>
    <w:rsid w:val="003565EF"/>
    <w:rsid w:val="00356759"/>
    <w:rsid w:val="00357CA8"/>
    <w:rsid w:val="00357F2C"/>
    <w:rsid w:val="00360547"/>
    <w:rsid w:val="00360D59"/>
    <w:rsid w:val="003617A9"/>
    <w:rsid w:val="00361F7B"/>
    <w:rsid w:val="0036211E"/>
    <w:rsid w:val="00362305"/>
    <w:rsid w:val="00363534"/>
    <w:rsid w:val="00363EB9"/>
    <w:rsid w:val="0036409E"/>
    <w:rsid w:val="00364433"/>
    <w:rsid w:val="00365466"/>
    <w:rsid w:val="003656BC"/>
    <w:rsid w:val="003668E3"/>
    <w:rsid w:val="003669FE"/>
    <w:rsid w:val="0036744D"/>
    <w:rsid w:val="00370343"/>
    <w:rsid w:val="00370B80"/>
    <w:rsid w:val="00370C0D"/>
    <w:rsid w:val="0037151A"/>
    <w:rsid w:val="0037232A"/>
    <w:rsid w:val="003729D2"/>
    <w:rsid w:val="00372B57"/>
    <w:rsid w:val="00373866"/>
    <w:rsid w:val="00374275"/>
    <w:rsid w:val="0037432D"/>
    <w:rsid w:val="003746CA"/>
    <w:rsid w:val="00374FDB"/>
    <w:rsid w:val="003751D6"/>
    <w:rsid w:val="00375555"/>
    <w:rsid w:val="00375792"/>
    <w:rsid w:val="00375F83"/>
    <w:rsid w:val="00375FB1"/>
    <w:rsid w:val="00380880"/>
    <w:rsid w:val="00381115"/>
    <w:rsid w:val="003812CA"/>
    <w:rsid w:val="00381428"/>
    <w:rsid w:val="00381C8E"/>
    <w:rsid w:val="00381CC6"/>
    <w:rsid w:val="00382F38"/>
    <w:rsid w:val="00383B79"/>
    <w:rsid w:val="0038446C"/>
    <w:rsid w:val="00384523"/>
    <w:rsid w:val="00385E35"/>
    <w:rsid w:val="00386363"/>
    <w:rsid w:val="00386F90"/>
    <w:rsid w:val="00387CAC"/>
    <w:rsid w:val="003901E9"/>
    <w:rsid w:val="003909D2"/>
    <w:rsid w:val="00391214"/>
    <w:rsid w:val="00391977"/>
    <w:rsid w:val="003928C4"/>
    <w:rsid w:val="003930FC"/>
    <w:rsid w:val="00393C43"/>
    <w:rsid w:val="00394F67"/>
    <w:rsid w:val="00395168"/>
    <w:rsid w:val="003960C2"/>
    <w:rsid w:val="0039647D"/>
    <w:rsid w:val="00396550"/>
    <w:rsid w:val="00397791"/>
    <w:rsid w:val="003979C9"/>
    <w:rsid w:val="003A0139"/>
    <w:rsid w:val="003A2441"/>
    <w:rsid w:val="003A2550"/>
    <w:rsid w:val="003A2922"/>
    <w:rsid w:val="003A3BFC"/>
    <w:rsid w:val="003A3DB9"/>
    <w:rsid w:val="003A445A"/>
    <w:rsid w:val="003A5280"/>
    <w:rsid w:val="003A54EC"/>
    <w:rsid w:val="003A56A6"/>
    <w:rsid w:val="003A5807"/>
    <w:rsid w:val="003A6818"/>
    <w:rsid w:val="003A682A"/>
    <w:rsid w:val="003A6A80"/>
    <w:rsid w:val="003B04EB"/>
    <w:rsid w:val="003B0C61"/>
    <w:rsid w:val="003B19D4"/>
    <w:rsid w:val="003B1E6A"/>
    <w:rsid w:val="003B2575"/>
    <w:rsid w:val="003B258B"/>
    <w:rsid w:val="003B2855"/>
    <w:rsid w:val="003B2E74"/>
    <w:rsid w:val="003B32E5"/>
    <w:rsid w:val="003B40BD"/>
    <w:rsid w:val="003B41C7"/>
    <w:rsid w:val="003B4E89"/>
    <w:rsid w:val="003B5133"/>
    <w:rsid w:val="003B5242"/>
    <w:rsid w:val="003B529B"/>
    <w:rsid w:val="003B52EA"/>
    <w:rsid w:val="003B594D"/>
    <w:rsid w:val="003B7326"/>
    <w:rsid w:val="003B7B86"/>
    <w:rsid w:val="003B7C2D"/>
    <w:rsid w:val="003C1319"/>
    <w:rsid w:val="003C1908"/>
    <w:rsid w:val="003C230C"/>
    <w:rsid w:val="003C258D"/>
    <w:rsid w:val="003C2A70"/>
    <w:rsid w:val="003C2D72"/>
    <w:rsid w:val="003C2E68"/>
    <w:rsid w:val="003C40A8"/>
    <w:rsid w:val="003C65C9"/>
    <w:rsid w:val="003C6780"/>
    <w:rsid w:val="003C6E62"/>
    <w:rsid w:val="003C762F"/>
    <w:rsid w:val="003C7643"/>
    <w:rsid w:val="003C77DF"/>
    <w:rsid w:val="003C7A3F"/>
    <w:rsid w:val="003C7AB0"/>
    <w:rsid w:val="003D0827"/>
    <w:rsid w:val="003D0FC0"/>
    <w:rsid w:val="003D10C6"/>
    <w:rsid w:val="003D1582"/>
    <w:rsid w:val="003D16CE"/>
    <w:rsid w:val="003D29F6"/>
    <w:rsid w:val="003D2A1E"/>
    <w:rsid w:val="003D2E13"/>
    <w:rsid w:val="003D3285"/>
    <w:rsid w:val="003D4B5E"/>
    <w:rsid w:val="003D4E2C"/>
    <w:rsid w:val="003D5776"/>
    <w:rsid w:val="003D5B86"/>
    <w:rsid w:val="003D65BC"/>
    <w:rsid w:val="003D6CC3"/>
    <w:rsid w:val="003D7109"/>
    <w:rsid w:val="003D73F4"/>
    <w:rsid w:val="003E0AB0"/>
    <w:rsid w:val="003E0EBE"/>
    <w:rsid w:val="003E11DD"/>
    <w:rsid w:val="003E1C02"/>
    <w:rsid w:val="003E2918"/>
    <w:rsid w:val="003E354E"/>
    <w:rsid w:val="003E390A"/>
    <w:rsid w:val="003E3E81"/>
    <w:rsid w:val="003E4010"/>
    <w:rsid w:val="003E4024"/>
    <w:rsid w:val="003E41C1"/>
    <w:rsid w:val="003E442B"/>
    <w:rsid w:val="003E49BA"/>
    <w:rsid w:val="003E5132"/>
    <w:rsid w:val="003E6746"/>
    <w:rsid w:val="003E79BE"/>
    <w:rsid w:val="003F0921"/>
    <w:rsid w:val="003F11C8"/>
    <w:rsid w:val="003F2B32"/>
    <w:rsid w:val="003F31D9"/>
    <w:rsid w:val="003F3851"/>
    <w:rsid w:val="003F3C35"/>
    <w:rsid w:val="003F41A9"/>
    <w:rsid w:val="003F4A55"/>
    <w:rsid w:val="003F4FC3"/>
    <w:rsid w:val="003F5047"/>
    <w:rsid w:val="003F5552"/>
    <w:rsid w:val="003F5841"/>
    <w:rsid w:val="003F5F32"/>
    <w:rsid w:val="003F63E1"/>
    <w:rsid w:val="003F64AC"/>
    <w:rsid w:val="003F6C9D"/>
    <w:rsid w:val="003F72F3"/>
    <w:rsid w:val="003F73DA"/>
    <w:rsid w:val="003F7646"/>
    <w:rsid w:val="003F7964"/>
    <w:rsid w:val="004001EC"/>
    <w:rsid w:val="00400757"/>
    <w:rsid w:val="004008F5"/>
    <w:rsid w:val="00400DFC"/>
    <w:rsid w:val="004016AD"/>
    <w:rsid w:val="00401A08"/>
    <w:rsid w:val="00401C79"/>
    <w:rsid w:val="004020A8"/>
    <w:rsid w:val="004045D4"/>
    <w:rsid w:val="00404A01"/>
    <w:rsid w:val="00404ABC"/>
    <w:rsid w:val="00404FB8"/>
    <w:rsid w:val="00406085"/>
    <w:rsid w:val="004061E0"/>
    <w:rsid w:val="00406931"/>
    <w:rsid w:val="00406DD5"/>
    <w:rsid w:val="00407AF6"/>
    <w:rsid w:val="004109AE"/>
    <w:rsid w:val="004114FE"/>
    <w:rsid w:val="00412145"/>
    <w:rsid w:val="004125F7"/>
    <w:rsid w:val="00413695"/>
    <w:rsid w:val="00413BAE"/>
    <w:rsid w:val="00414132"/>
    <w:rsid w:val="00414756"/>
    <w:rsid w:val="00414F54"/>
    <w:rsid w:val="0041502C"/>
    <w:rsid w:val="00415EB9"/>
    <w:rsid w:val="00415ECE"/>
    <w:rsid w:val="00416032"/>
    <w:rsid w:val="00416387"/>
    <w:rsid w:val="004164F4"/>
    <w:rsid w:val="0041735F"/>
    <w:rsid w:val="00417B05"/>
    <w:rsid w:val="00417D39"/>
    <w:rsid w:val="00417FC4"/>
    <w:rsid w:val="0042047A"/>
    <w:rsid w:val="004209CC"/>
    <w:rsid w:val="0042140C"/>
    <w:rsid w:val="00421D13"/>
    <w:rsid w:val="004232AA"/>
    <w:rsid w:val="00424748"/>
    <w:rsid w:val="00424933"/>
    <w:rsid w:val="00424C89"/>
    <w:rsid w:val="0042579F"/>
    <w:rsid w:val="004259DE"/>
    <w:rsid w:val="00425A8D"/>
    <w:rsid w:val="00425EAB"/>
    <w:rsid w:val="00425FA7"/>
    <w:rsid w:val="0042641B"/>
    <w:rsid w:val="00426541"/>
    <w:rsid w:val="00426EE1"/>
    <w:rsid w:val="00427123"/>
    <w:rsid w:val="00427348"/>
    <w:rsid w:val="004305F1"/>
    <w:rsid w:val="004307E7"/>
    <w:rsid w:val="00430C3B"/>
    <w:rsid w:val="00430E29"/>
    <w:rsid w:val="00430FD6"/>
    <w:rsid w:val="00431B09"/>
    <w:rsid w:val="00431E79"/>
    <w:rsid w:val="00432A99"/>
    <w:rsid w:val="00433142"/>
    <w:rsid w:val="004331AB"/>
    <w:rsid w:val="0043353B"/>
    <w:rsid w:val="0043367D"/>
    <w:rsid w:val="00433715"/>
    <w:rsid w:val="00433B46"/>
    <w:rsid w:val="00434F96"/>
    <w:rsid w:val="0043522F"/>
    <w:rsid w:val="00435AA0"/>
    <w:rsid w:val="004364CD"/>
    <w:rsid w:val="0043675F"/>
    <w:rsid w:val="004376B2"/>
    <w:rsid w:val="00437C23"/>
    <w:rsid w:val="00440125"/>
    <w:rsid w:val="00440E2A"/>
    <w:rsid w:val="0044108F"/>
    <w:rsid w:val="00441466"/>
    <w:rsid w:val="0044267C"/>
    <w:rsid w:val="0044352A"/>
    <w:rsid w:val="00443D22"/>
    <w:rsid w:val="00443D81"/>
    <w:rsid w:val="004441D7"/>
    <w:rsid w:val="00445075"/>
    <w:rsid w:val="004451CB"/>
    <w:rsid w:val="0044527F"/>
    <w:rsid w:val="004457CE"/>
    <w:rsid w:val="0044671A"/>
    <w:rsid w:val="004470FA"/>
    <w:rsid w:val="00447105"/>
    <w:rsid w:val="00447A04"/>
    <w:rsid w:val="00447B0B"/>
    <w:rsid w:val="00450869"/>
    <w:rsid w:val="00451E64"/>
    <w:rsid w:val="004522EC"/>
    <w:rsid w:val="004523CD"/>
    <w:rsid w:val="004528C2"/>
    <w:rsid w:val="00452C5C"/>
    <w:rsid w:val="00453311"/>
    <w:rsid w:val="00453408"/>
    <w:rsid w:val="004537CE"/>
    <w:rsid w:val="00453DC6"/>
    <w:rsid w:val="0045423E"/>
    <w:rsid w:val="004543A9"/>
    <w:rsid w:val="004544B8"/>
    <w:rsid w:val="004547A8"/>
    <w:rsid w:val="00454AD0"/>
    <w:rsid w:val="00454D37"/>
    <w:rsid w:val="004561B1"/>
    <w:rsid w:val="00457095"/>
    <w:rsid w:val="004600EC"/>
    <w:rsid w:val="004608BB"/>
    <w:rsid w:val="00462312"/>
    <w:rsid w:val="004623EE"/>
    <w:rsid w:val="00462A8E"/>
    <w:rsid w:val="00463472"/>
    <w:rsid w:val="00464FCE"/>
    <w:rsid w:val="004651E3"/>
    <w:rsid w:val="0046547F"/>
    <w:rsid w:val="00465594"/>
    <w:rsid w:val="00465823"/>
    <w:rsid w:val="004658B0"/>
    <w:rsid w:val="004659CB"/>
    <w:rsid w:val="00466D6F"/>
    <w:rsid w:val="00466D90"/>
    <w:rsid w:val="00467385"/>
    <w:rsid w:val="00467571"/>
    <w:rsid w:val="00470073"/>
    <w:rsid w:val="00470138"/>
    <w:rsid w:val="004701DC"/>
    <w:rsid w:val="004704ED"/>
    <w:rsid w:val="00470A2E"/>
    <w:rsid w:val="00471C52"/>
    <w:rsid w:val="004727C3"/>
    <w:rsid w:val="00473371"/>
    <w:rsid w:val="004736AA"/>
    <w:rsid w:val="0047413F"/>
    <w:rsid w:val="004745BF"/>
    <w:rsid w:val="004747DA"/>
    <w:rsid w:val="00474836"/>
    <w:rsid w:val="00474A86"/>
    <w:rsid w:val="0047515B"/>
    <w:rsid w:val="004756ED"/>
    <w:rsid w:val="00475E31"/>
    <w:rsid w:val="0047661D"/>
    <w:rsid w:val="00477AEA"/>
    <w:rsid w:val="00480CA9"/>
    <w:rsid w:val="00480E90"/>
    <w:rsid w:val="00481711"/>
    <w:rsid w:val="00481776"/>
    <w:rsid w:val="00481B09"/>
    <w:rsid w:val="004832E2"/>
    <w:rsid w:val="00483B9F"/>
    <w:rsid w:val="00484933"/>
    <w:rsid w:val="00484F42"/>
    <w:rsid w:val="00485F35"/>
    <w:rsid w:val="00486B97"/>
    <w:rsid w:val="00486E05"/>
    <w:rsid w:val="00487204"/>
    <w:rsid w:val="00487ECA"/>
    <w:rsid w:val="00490050"/>
    <w:rsid w:val="00490058"/>
    <w:rsid w:val="004906A5"/>
    <w:rsid w:val="00490E30"/>
    <w:rsid w:val="00490FBD"/>
    <w:rsid w:val="00491795"/>
    <w:rsid w:val="00491AC1"/>
    <w:rsid w:val="00491AF1"/>
    <w:rsid w:val="00491BDD"/>
    <w:rsid w:val="00491CB2"/>
    <w:rsid w:val="0049221F"/>
    <w:rsid w:val="00492336"/>
    <w:rsid w:val="004926CB"/>
    <w:rsid w:val="00492BB0"/>
    <w:rsid w:val="00492FE1"/>
    <w:rsid w:val="0049321B"/>
    <w:rsid w:val="00493369"/>
    <w:rsid w:val="00493593"/>
    <w:rsid w:val="00493B8E"/>
    <w:rsid w:val="00494E50"/>
    <w:rsid w:val="00495136"/>
    <w:rsid w:val="004958D3"/>
    <w:rsid w:val="00495DC8"/>
    <w:rsid w:val="00496A1C"/>
    <w:rsid w:val="00496D08"/>
    <w:rsid w:val="00496F55"/>
    <w:rsid w:val="00497866"/>
    <w:rsid w:val="004A01D9"/>
    <w:rsid w:val="004A0247"/>
    <w:rsid w:val="004A0C93"/>
    <w:rsid w:val="004A2297"/>
    <w:rsid w:val="004A2ABB"/>
    <w:rsid w:val="004A2B58"/>
    <w:rsid w:val="004A2EAC"/>
    <w:rsid w:val="004A2F46"/>
    <w:rsid w:val="004A34D9"/>
    <w:rsid w:val="004A386F"/>
    <w:rsid w:val="004A3998"/>
    <w:rsid w:val="004A3F5E"/>
    <w:rsid w:val="004A3FDA"/>
    <w:rsid w:val="004A4952"/>
    <w:rsid w:val="004A4979"/>
    <w:rsid w:val="004A5573"/>
    <w:rsid w:val="004A56B6"/>
    <w:rsid w:val="004A5E43"/>
    <w:rsid w:val="004A5F38"/>
    <w:rsid w:val="004A618B"/>
    <w:rsid w:val="004A62D1"/>
    <w:rsid w:val="004A65A4"/>
    <w:rsid w:val="004A6841"/>
    <w:rsid w:val="004A791E"/>
    <w:rsid w:val="004A7F39"/>
    <w:rsid w:val="004A7FCD"/>
    <w:rsid w:val="004B148A"/>
    <w:rsid w:val="004B1E9D"/>
    <w:rsid w:val="004B21B9"/>
    <w:rsid w:val="004B2547"/>
    <w:rsid w:val="004B2DC3"/>
    <w:rsid w:val="004B3C72"/>
    <w:rsid w:val="004B4509"/>
    <w:rsid w:val="004B4618"/>
    <w:rsid w:val="004B4758"/>
    <w:rsid w:val="004B52A7"/>
    <w:rsid w:val="004B57C1"/>
    <w:rsid w:val="004B57FF"/>
    <w:rsid w:val="004B63D2"/>
    <w:rsid w:val="004B6B9C"/>
    <w:rsid w:val="004B6FC0"/>
    <w:rsid w:val="004B74E4"/>
    <w:rsid w:val="004B7529"/>
    <w:rsid w:val="004B7636"/>
    <w:rsid w:val="004B7895"/>
    <w:rsid w:val="004B793B"/>
    <w:rsid w:val="004B7CC9"/>
    <w:rsid w:val="004B7E99"/>
    <w:rsid w:val="004C03F5"/>
    <w:rsid w:val="004C0E03"/>
    <w:rsid w:val="004C1C17"/>
    <w:rsid w:val="004C2DA3"/>
    <w:rsid w:val="004C2E06"/>
    <w:rsid w:val="004C30B8"/>
    <w:rsid w:val="004C3264"/>
    <w:rsid w:val="004C3D3E"/>
    <w:rsid w:val="004C3F7A"/>
    <w:rsid w:val="004C460E"/>
    <w:rsid w:val="004C4A55"/>
    <w:rsid w:val="004C4A58"/>
    <w:rsid w:val="004C4AD6"/>
    <w:rsid w:val="004C4D2F"/>
    <w:rsid w:val="004C4F72"/>
    <w:rsid w:val="004C4FB2"/>
    <w:rsid w:val="004C50E3"/>
    <w:rsid w:val="004C6223"/>
    <w:rsid w:val="004C6408"/>
    <w:rsid w:val="004C66FB"/>
    <w:rsid w:val="004C6DB8"/>
    <w:rsid w:val="004C7B57"/>
    <w:rsid w:val="004D0362"/>
    <w:rsid w:val="004D0411"/>
    <w:rsid w:val="004D097A"/>
    <w:rsid w:val="004D0FC5"/>
    <w:rsid w:val="004D36DD"/>
    <w:rsid w:val="004D412D"/>
    <w:rsid w:val="004D4520"/>
    <w:rsid w:val="004D52A8"/>
    <w:rsid w:val="004D68B3"/>
    <w:rsid w:val="004D7423"/>
    <w:rsid w:val="004D7A9B"/>
    <w:rsid w:val="004E01E8"/>
    <w:rsid w:val="004E0990"/>
    <w:rsid w:val="004E09DE"/>
    <w:rsid w:val="004E17CC"/>
    <w:rsid w:val="004E1897"/>
    <w:rsid w:val="004E217E"/>
    <w:rsid w:val="004E2B2C"/>
    <w:rsid w:val="004E3BAA"/>
    <w:rsid w:val="004E3C09"/>
    <w:rsid w:val="004E3FC4"/>
    <w:rsid w:val="004E4387"/>
    <w:rsid w:val="004E465B"/>
    <w:rsid w:val="004E4A92"/>
    <w:rsid w:val="004E52F7"/>
    <w:rsid w:val="004E5712"/>
    <w:rsid w:val="004E5BED"/>
    <w:rsid w:val="004E64B9"/>
    <w:rsid w:val="004E6678"/>
    <w:rsid w:val="004E6EC2"/>
    <w:rsid w:val="004E719D"/>
    <w:rsid w:val="004E74B6"/>
    <w:rsid w:val="004E7818"/>
    <w:rsid w:val="004F096A"/>
    <w:rsid w:val="004F158F"/>
    <w:rsid w:val="004F1FE4"/>
    <w:rsid w:val="004F26E5"/>
    <w:rsid w:val="004F2BBF"/>
    <w:rsid w:val="004F2E44"/>
    <w:rsid w:val="004F3688"/>
    <w:rsid w:val="004F3CF4"/>
    <w:rsid w:val="004F3F59"/>
    <w:rsid w:val="004F4069"/>
    <w:rsid w:val="004F42AA"/>
    <w:rsid w:val="004F4A6E"/>
    <w:rsid w:val="004F4AA0"/>
    <w:rsid w:val="004F5337"/>
    <w:rsid w:val="004F61F5"/>
    <w:rsid w:val="004F6506"/>
    <w:rsid w:val="004F6997"/>
    <w:rsid w:val="00500C7D"/>
    <w:rsid w:val="00502A7D"/>
    <w:rsid w:val="00503533"/>
    <w:rsid w:val="00504416"/>
    <w:rsid w:val="00504923"/>
    <w:rsid w:val="00504EAD"/>
    <w:rsid w:val="0050532E"/>
    <w:rsid w:val="00505433"/>
    <w:rsid w:val="00505601"/>
    <w:rsid w:val="00505F3E"/>
    <w:rsid w:val="00505F79"/>
    <w:rsid w:val="005068CB"/>
    <w:rsid w:val="0050696B"/>
    <w:rsid w:val="00506F21"/>
    <w:rsid w:val="00507176"/>
    <w:rsid w:val="00507A73"/>
    <w:rsid w:val="0051025D"/>
    <w:rsid w:val="005104AF"/>
    <w:rsid w:val="00510A4C"/>
    <w:rsid w:val="00510B17"/>
    <w:rsid w:val="00511023"/>
    <w:rsid w:val="005110B8"/>
    <w:rsid w:val="005115CB"/>
    <w:rsid w:val="0051239C"/>
    <w:rsid w:val="0051322C"/>
    <w:rsid w:val="00513D74"/>
    <w:rsid w:val="00513FD3"/>
    <w:rsid w:val="00514086"/>
    <w:rsid w:val="005142C8"/>
    <w:rsid w:val="00514753"/>
    <w:rsid w:val="00514E0E"/>
    <w:rsid w:val="0051503F"/>
    <w:rsid w:val="0051527A"/>
    <w:rsid w:val="0051529E"/>
    <w:rsid w:val="005156DF"/>
    <w:rsid w:val="00515B14"/>
    <w:rsid w:val="0051625C"/>
    <w:rsid w:val="00516557"/>
    <w:rsid w:val="00516825"/>
    <w:rsid w:val="00516958"/>
    <w:rsid w:val="00517813"/>
    <w:rsid w:val="00517D5F"/>
    <w:rsid w:val="00517DD4"/>
    <w:rsid w:val="0052010E"/>
    <w:rsid w:val="005203A9"/>
    <w:rsid w:val="00520441"/>
    <w:rsid w:val="00521EF4"/>
    <w:rsid w:val="005227EC"/>
    <w:rsid w:val="00523102"/>
    <w:rsid w:val="00525870"/>
    <w:rsid w:val="00525AD6"/>
    <w:rsid w:val="005266D5"/>
    <w:rsid w:val="0052678C"/>
    <w:rsid w:val="00526C1B"/>
    <w:rsid w:val="00526DE6"/>
    <w:rsid w:val="00527E9F"/>
    <w:rsid w:val="00530D67"/>
    <w:rsid w:val="00531C3D"/>
    <w:rsid w:val="005325BF"/>
    <w:rsid w:val="00532A87"/>
    <w:rsid w:val="0053328B"/>
    <w:rsid w:val="005337AC"/>
    <w:rsid w:val="00533FAD"/>
    <w:rsid w:val="005348DF"/>
    <w:rsid w:val="00534A04"/>
    <w:rsid w:val="005359D7"/>
    <w:rsid w:val="00535C66"/>
    <w:rsid w:val="005362C7"/>
    <w:rsid w:val="005376A3"/>
    <w:rsid w:val="00540C58"/>
    <w:rsid w:val="0054121E"/>
    <w:rsid w:val="00541916"/>
    <w:rsid w:val="0054375B"/>
    <w:rsid w:val="0054409C"/>
    <w:rsid w:val="00544253"/>
    <w:rsid w:val="00544653"/>
    <w:rsid w:val="00544725"/>
    <w:rsid w:val="00544729"/>
    <w:rsid w:val="00544838"/>
    <w:rsid w:val="00544DAF"/>
    <w:rsid w:val="00545322"/>
    <w:rsid w:val="005456C4"/>
    <w:rsid w:val="005456FF"/>
    <w:rsid w:val="00545838"/>
    <w:rsid w:val="00545CD2"/>
    <w:rsid w:val="005462CD"/>
    <w:rsid w:val="00546DF5"/>
    <w:rsid w:val="00547BF4"/>
    <w:rsid w:val="00547C76"/>
    <w:rsid w:val="00547EB6"/>
    <w:rsid w:val="005500B7"/>
    <w:rsid w:val="005514E4"/>
    <w:rsid w:val="00551EC7"/>
    <w:rsid w:val="00551F2B"/>
    <w:rsid w:val="005541BF"/>
    <w:rsid w:val="00554954"/>
    <w:rsid w:val="00554EC6"/>
    <w:rsid w:val="005568C4"/>
    <w:rsid w:val="00557EBF"/>
    <w:rsid w:val="00560098"/>
    <w:rsid w:val="00560DE6"/>
    <w:rsid w:val="0056151B"/>
    <w:rsid w:val="005615BD"/>
    <w:rsid w:val="005615E5"/>
    <w:rsid w:val="0056160A"/>
    <w:rsid w:val="00561BC7"/>
    <w:rsid w:val="00562C47"/>
    <w:rsid w:val="00563E17"/>
    <w:rsid w:val="00564092"/>
    <w:rsid w:val="0056543B"/>
    <w:rsid w:val="00565672"/>
    <w:rsid w:val="005656A4"/>
    <w:rsid w:val="0056573C"/>
    <w:rsid w:val="00566076"/>
    <w:rsid w:val="00566132"/>
    <w:rsid w:val="005663FA"/>
    <w:rsid w:val="005678C5"/>
    <w:rsid w:val="005702F2"/>
    <w:rsid w:val="005708B4"/>
    <w:rsid w:val="0057197D"/>
    <w:rsid w:val="00571A05"/>
    <w:rsid w:val="00571D8F"/>
    <w:rsid w:val="00572729"/>
    <w:rsid w:val="00573337"/>
    <w:rsid w:val="005738D0"/>
    <w:rsid w:val="00573E2E"/>
    <w:rsid w:val="00574753"/>
    <w:rsid w:val="00575DAB"/>
    <w:rsid w:val="005762DD"/>
    <w:rsid w:val="005762F4"/>
    <w:rsid w:val="00576D19"/>
    <w:rsid w:val="005770BB"/>
    <w:rsid w:val="00577325"/>
    <w:rsid w:val="0057768B"/>
    <w:rsid w:val="005776B0"/>
    <w:rsid w:val="00577B22"/>
    <w:rsid w:val="00580B3B"/>
    <w:rsid w:val="0058188F"/>
    <w:rsid w:val="005825C5"/>
    <w:rsid w:val="00582CF7"/>
    <w:rsid w:val="00582E49"/>
    <w:rsid w:val="00582FFD"/>
    <w:rsid w:val="00583242"/>
    <w:rsid w:val="00583391"/>
    <w:rsid w:val="00584270"/>
    <w:rsid w:val="00584C3A"/>
    <w:rsid w:val="00585660"/>
    <w:rsid w:val="005864C8"/>
    <w:rsid w:val="0058686C"/>
    <w:rsid w:val="00587EEC"/>
    <w:rsid w:val="00587F78"/>
    <w:rsid w:val="0059024F"/>
    <w:rsid w:val="0059072E"/>
    <w:rsid w:val="00591D08"/>
    <w:rsid w:val="005927A7"/>
    <w:rsid w:val="005930ED"/>
    <w:rsid w:val="00593962"/>
    <w:rsid w:val="0059473F"/>
    <w:rsid w:val="00594BF1"/>
    <w:rsid w:val="005959BE"/>
    <w:rsid w:val="005959CB"/>
    <w:rsid w:val="00595AE4"/>
    <w:rsid w:val="00595D43"/>
    <w:rsid w:val="00596F32"/>
    <w:rsid w:val="005972E9"/>
    <w:rsid w:val="0059765A"/>
    <w:rsid w:val="005A17B3"/>
    <w:rsid w:val="005A1C06"/>
    <w:rsid w:val="005A2149"/>
    <w:rsid w:val="005A27F7"/>
    <w:rsid w:val="005A285A"/>
    <w:rsid w:val="005A2A82"/>
    <w:rsid w:val="005A2C16"/>
    <w:rsid w:val="005A466D"/>
    <w:rsid w:val="005A4898"/>
    <w:rsid w:val="005A5460"/>
    <w:rsid w:val="005A5B6A"/>
    <w:rsid w:val="005A6679"/>
    <w:rsid w:val="005A66FC"/>
    <w:rsid w:val="005A68A8"/>
    <w:rsid w:val="005A6D09"/>
    <w:rsid w:val="005B1199"/>
    <w:rsid w:val="005B11AD"/>
    <w:rsid w:val="005B1A12"/>
    <w:rsid w:val="005B1CCC"/>
    <w:rsid w:val="005B2913"/>
    <w:rsid w:val="005B2DF6"/>
    <w:rsid w:val="005B3570"/>
    <w:rsid w:val="005B365E"/>
    <w:rsid w:val="005B4389"/>
    <w:rsid w:val="005B43B0"/>
    <w:rsid w:val="005B4AC2"/>
    <w:rsid w:val="005B56FA"/>
    <w:rsid w:val="005B5BE6"/>
    <w:rsid w:val="005B6197"/>
    <w:rsid w:val="005B74FD"/>
    <w:rsid w:val="005B7F6F"/>
    <w:rsid w:val="005C07B3"/>
    <w:rsid w:val="005C11D0"/>
    <w:rsid w:val="005C1EF4"/>
    <w:rsid w:val="005C24DE"/>
    <w:rsid w:val="005C2521"/>
    <w:rsid w:val="005C277C"/>
    <w:rsid w:val="005C2811"/>
    <w:rsid w:val="005C2CD7"/>
    <w:rsid w:val="005C2FD7"/>
    <w:rsid w:val="005C302A"/>
    <w:rsid w:val="005C32D8"/>
    <w:rsid w:val="005C3752"/>
    <w:rsid w:val="005C383A"/>
    <w:rsid w:val="005C4248"/>
    <w:rsid w:val="005C43D4"/>
    <w:rsid w:val="005C46E5"/>
    <w:rsid w:val="005C540C"/>
    <w:rsid w:val="005C5EC2"/>
    <w:rsid w:val="005C6852"/>
    <w:rsid w:val="005C714C"/>
    <w:rsid w:val="005C75F0"/>
    <w:rsid w:val="005C77BB"/>
    <w:rsid w:val="005C7984"/>
    <w:rsid w:val="005D0028"/>
    <w:rsid w:val="005D01C1"/>
    <w:rsid w:val="005D01F4"/>
    <w:rsid w:val="005D0BD6"/>
    <w:rsid w:val="005D1518"/>
    <w:rsid w:val="005D2743"/>
    <w:rsid w:val="005D335E"/>
    <w:rsid w:val="005D4151"/>
    <w:rsid w:val="005D467F"/>
    <w:rsid w:val="005D4DC2"/>
    <w:rsid w:val="005D5AEC"/>
    <w:rsid w:val="005D5F38"/>
    <w:rsid w:val="005D60AE"/>
    <w:rsid w:val="005E0177"/>
    <w:rsid w:val="005E0293"/>
    <w:rsid w:val="005E03F1"/>
    <w:rsid w:val="005E0A02"/>
    <w:rsid w:val="005E0D3E"/>
    <w:rsid w:val="005E11C6"/>
    <w:rsid w:val="005E2222"/>
    <w:rsid w:val="005E2CA7"/>
    <w:rsid w:val="005E3DBA"/>
    <w:rsid w:val="005E408C"/>
    <w:rsid w:val="005E55C0"/>
    <w:rsid w:val="005E5EA9"/>
    <w:rsid w:val="005E6274"/>
    <w:rsid w:val="005E642A"/>
    <w:rsid w:val="005E652D"/>
    <w:rsid w:val="005E6D0A"/>
    <w:rsid w:val="005E6DAE"/>
    <w:rsid w:val="005E7439"/>
    <w:rsid w:val="005E75CE"/>
    <w:rsid w:val="005F0B95"/>
    <w:rsid w:val="005F113A"/>
    <w:rsid w:val="005F14B4"/>
    <w:rsid w:val="005F155A"/>
    <w:rsid w:val="005F1770"/>
    <w:rsid w:val="005F1CB8"/>
    <w:rsid w:val="005F29DF"/>
    <w:rsid w:val="005F2F9D"/>
    <w:rsid w:val="005F35BB"/>
    <w:rsid w:val="005F43D0"/>
    <w:rsid w:val="005F44F0"/>
    <w:rsid w:val="005F4AFD"/>
    <w:rsid w:val="005F56D6"/>
    <w:rsid w:val="005F5D5F"/>
    <w:rsid w:val="005F6CB4"/>
    <w:rsid w:val="005F72B0"/>
    <w:rsid w:val="0060026E"/>
    <w:rsid w:val="0060045F"/>
    <w:rsid w:val="006009E1"/>
    <w:rsid w:val="00600F8B"/>
    <w:rsid w:val="006014D7"/>
    <w:rsid w:val="00601C0A"/>
    <w:rsid w:val="006022F3"/>
    <w:rsid w:val="006025C4"/>
    <w:rsid w:val="0060263A"/>
    <w:rsid w:val="00602662"/>
    <w:rsid w:val="006028D3"/>
    <w:rsid w:val="00602B1E"/>
    <w:rsid w:val="00602BCC"/>
    <w:rsid w:val="00603171"/>
    <w:rsid w:val="00603CCF"/>
    <w:rsid w:val="00604B4C"/>
    <w:rsid w:val="00605FA9"/>
    <w:rsid w:val="006061F3"/>
    <w:rsid w:val="00606837"/>
    <w:rsid w:val="00606B99"/>
    <w:rsid w:val="00607315"/>
    <w:rsid w:val="006076EC"/>
    <w:rsid w:val="00607AE3"/>
    <w:rsid w:val="00607D84"/>
    <w:rsid w:val="0061057A"/>
    <w:rsid w:val="00610B82"/>
    <w:rsid w:val="00610F79"/>
    <w:rsid w:val="0061107E"/>
    <w:rsid w:val="00611675"/>
    <w:rsid w:val="00611A87"/>
    <w:rsid w:val="00611C0C"/>
    <w:rsid w:val="00613306"/>
    <w:rsid w:val="00613F35"/>
    <w:rsid w:val="006164EE"/>
    <w:rsid w:val="006168EE"/>
    <w:rsid w:val="00617093"/>
    <w:rsid w:val="00617289"/>
    <w:rsid w:val="006177D0"/>
    <w:rsid w:val="0062057E"/>
    <w:rsid w:val="00620770"/>
    <w:rsid w:val="006209E0"/>
    <w:rsid w:val="00620BD0"/>
    <w:rsid w:val="006214F7"/>
    <w:rsid w:val="00621AED"/>
    <w:rsid w:val="00622391"/>
    <w:rsid w:val="0062256A"/>
    <w:rsid w:val="00623FAA"/>
    <w:rsid w:val="006240A1"/>
    <w:rsid w:val="00624BB2"/>
    <w:rsid w:val="00625776"/>
    <w:rsid w:val="0062605F"/>
    <w:rsid w:val="00626188"/>
    <w:rsid w:val="006261DD"/>
    <w:rsid w:val="00626376"/>
    <w:rsid w:val="006267BB"/>
    <w:rsid w:val="00627285"/>
    <w:rsid w:val="00627FB9"/>
    <w:rsid w:val="0063059D"/>
    <w:rsid w:val="006306E3"/>
    <w:rsid w:val="00630B47"/>
    <w:rsid w:val="00630E33"/>
    <w:rsid w:val="0063174E"/>
    <w:rsid w:val="006319E9"/>
    <w:rsid w:val="0063252D"/>
    <w:rsid w:val="006328CA"/>
    <w:rsid w:val="0063291D"/>
    <w:rsid w:val="00633CF5"/>
    <w:rsid w:val="00633DA0"/>
    <w:rsid w:val="00633F59"/>
    <w:rsid w:val="006354D2"/>
    <w:rsid w:val="00636061"/>
    <w:rsid w:val="0063672C"/>
    <w:rsid w:val="0063696B"/>
    <w:rsid w:val="00640114"/>
    <w:rsid w:val="00642214"/>
    <w:rsid w:val="00642CC6"/>
    <w:rsid w:val="00643BB1"/>
    <w:rsid w:val="00643EDB"/>
    <w:rsid w:val="00644E89"/>
    <w:rsid w:val="00647937"/>
    <w:rsid w:val="00647D31"/>
    <w:rsid w:val="00647E07"/>
    <w:rsid w:val="00650190"/>
    <w:rsid w:val="00650FC7"/>
    <w:rsid w:val="0065141B"/>
    <w:rsid w:val="00652115"/>
    <w:rsid w:val="00652DBC"/>
    <w:rsid w:val="00654657"/>
    <w:rsid w:val="00654A3F"/>
    <w:rsid w:val="00655DD2"/>
    <w:rsid w:val="00656B4D"/>
    <w:rsid w:val="00656B80"/>
    <w:rsid w:val="00656FA4"/>
    <w:rsid w:val="00660A72"/>
    <w:rsid w:val="0066192A"/>
    <w:rsid w:val="00662168"/>
    <w:rsid w:val="00662652"/>
    <w:rsid w:val="0066297E"/>
    <w:rsid w:val="00662E49"/>
    <w:rsid w:val="00662F67"/>
    <w:rsid w:val="00663431"/>
    <w:rsid w:val="00663D68"/>
    <w:rsid w:val="006666BD"/>
    <w:rsid w:val="00666E57"/>
    <w:rsid w:val="00670605"/>
    <w:rsid w:val="00671053"/>
    <w:rsid w:val="006714F3"/>
    <w:rsid w:val="006720A8"/>
    <w:rsid w:val="00672387"/>
    <w:rsid w:val="00672517"/>
    <w:rsid w:val="00672DEA"/>
    <w:rsid w:val="0067371D"/>
    <w:rsid w:val="00673B20"/>
    <w:rsid w:val="00673CA1"/>
    <w:rsid w:val="006740C9"/>
    <w:rsid w:val="00674107"/>
    <w:rsid w:val="006750BF"/>
    <w:rsid w:val="006750F7"/>
    <w:rsid w:val="006761EF"/>
    <w:rsid w:val="006804A6"/>
    <w:rsid w:val="006805D7"/>
    <w:rsid w:val="006810AB"/>
    <w:rsid w:val="00681799"/>
    <w:rsid w:val="00681E1F"/>
    <w:rsid w:val="00682625"/>
    <w:rsid w:val="00682AC9"/>
    <w:rsid w:val="00682D94"/>
    <w:rsid w:val="00683929"/>
    <w:rsid w:val="00683BCA"/>
    <w:rsid w:val="0068425D"/>
    <w:rsid w:val="00684568"/>
    <w:rsid w:val="006857DE"/>
    <w:rsid w:val="00685E3A"/>
    <w:rsid w:val="006872BA"/>
    <w:rsid w:val="006872BD"/>
    <w:rsid w:val="00687987"/>
    <w:rsid w:val="00690487"/>
    <w:rsid w:val="006915E2"/>
    <w:rsid w:val="00692002"/>
    <w:rsid w:val="00692DC1"/>
    <w:rsid w:val="0069367D"/>
    <w:rsid w:val="006938DC"/>
    <w:rsid w:val="00694249"/>
    <w:rsid w:val="006952DF"/>
    <w:rsid w:val="00695A33"/>
    <w:rsid w:val="00696250"/>
    <w:rsid w:val="006970C6"/>
    <w:rsid w:val="006A05DE"/>
    <w:rsid w:val="006A06ED"/>
    <w:rsid w:val="006A14EE"/>
    <w:rsid w:val="006A275B"/>
    <w:rsid w:val="006A2A04"/>
    <w:rsid w:val="006A2EA8"/>
    <w:rsid w:val="006A3228"/>
    <w:rsid w:val="006A3441"/>
    <w:rsid w:val="006A34D0"/>
    <w:rsid w:val="006A3904"/>
    <w:rsid w:val="006A3F1E"/>
    <w:rsid w:val="006A5CBF"/>
    <w:rsid w:val="006A60FA"/>
    <w:rsid w:val="006A64E1"/>
    <w:rsid w:val="006A665C"/>
    <w:rsid w:val="006A74C1"/>
    <w:rsid w:val="006A76DC"/>
    <w:rsid w:val="006B0142"/>
    <w:rsid w:val="006B0690"/>
    <w:rsid w:val="006B0A04"/>
    <w:rsid w:val="006B16BB"/>
    <w:rsid w:val="006B1952"/>
    <w:rsid w:val="006B1F0A"/>
    <w:rsid w:val="006B2E6D"/>
    <w:rsid w:val="006B3D32"/>
    <w:rsid w:val="006B3ECA"/>
    <w:rsid w:val="006B3EF1"/>
    <w:rsid w:val="006B42B2"/>
    <w:rsid w:val="006B4E8B"/>
    <w:rsid w:val="006B52AF"/>
    <w:rsid w:val="006B537B"/>
    <w:rsid w:val="006B5659"/>
    <w:rsid w:val="006B5EBA"/>
    <w:rsid w:val="006B61D3"/>
    <w:rsid w:val="006B6DB8"/>
    <w:rsid w:val="006B7731"/>
    <w:rsid w:val="006C0333"/>
    <w:rsid w:val="006C0F32"/>
    <w:rsid w:val="006C1005"/>
    <w:rsid w:val="006C11B3"/>
    <w:rsid w:val="006C22AF"/>
    <w:rsid w:val="006C237C"/>
    <w:rsid w:val="006C379B"/>
    <w:rsid w:val="006C39A1"/>
    <w:rsid w:val="006C3E1C"/>
    <w:rsid w:val="006C50B5"/>
    <w:rsid w:val="006C5256"/>
    <w:rsid w:val="006C5373"/>
    <w:rsid w:val="006C57CF"/>
    <w:rsid w:val="006C6898"/>
    <w:rsid w:val="006C696B"/>
    <w:rsid w:val="006C6DC9"/>
    <w:rsid w:val="006C6F0C"/>
    <w:rsid w:val="006D0E8B"/>
    <w:rsid w:val="006D15A2"/>
    <w:rsid w:val="006D22E8"/>
    <w:rsid w:val="006D2817"/>
    <w:rsid w:val="006D3A1C"/>
    <w:rsid w:val="006D46BC"/>
    <w:rsid w:val="006D56D7"/>
    <w:rsid w:val="006D6556"/>
    <w:rsid w:val="006D678E"/>
    <w:rsid w:val="006D75E7"/>
    <w:rsid w:val="006E0B13"/>
    <w:rsid w:val="006E0E4C"/>
    <w:rsid w:val="006E15C2"/>
    <w:rsid w:val="006E19E0"/>
    <w:rsid w:val="006E1D81"/>
    <w:rsid w:val="006E28AF"/>
    <w:rsid w:val="006E2E7A"/>
    <w:rsid w:val="006E3327"/>
    <w:rsid w:val="006E38CF"/>
    <w:rsid w:val="006E4225"/>
    <w:rsid w:val="006E461D"/>
    <w:rsid w:val="006E560F"/>
    <w:rsid w:val="006E62B5"/>
    <w:rsid w:val="006E6305"/>
    <w:rsid w:val="006E69F1"/>
    <w:rsid w:val="006E7578"/>
    <w:rsid w:val="006F07C8"/>
    <w:rsid w:val="006F095C"/>
    <w:rsid w:val="006F1372"/>
    <w:rsid w:val="006F1CA8"/>
    <w:rsid w:val="006F2633"/>
    <w:rsid w:val="006F264D"/>
    <w:rsid w:val="006F275E"/>
    <w:rsid w:val="006F2B83"/>
    <w:rsid w:val="006F3AF5"/>
    <w:rsid w:val="006F3F6E"/>
    <w:rsid w:val="006F4809"/>
    <w:rsid w:val="006F4865"/>
    <w:rsid w:val="006F4DEE"/>
    <w:rsid w:val="006F5457"/>
    <w:rsid w:val="006F6107"/>
    <w:rsid w:val="006F6E1F"/>
    <w:rsid w:val="006F76EC"/>
    <w:rsid w:val="00700686"/>
    <w:rsid w:val="007006A1"/>
    <w:rsid w:val="00700FF2"/>
    <w:rsid w:val="0070103C"/>
    <w:rsid w:val="007031F9"/>
    <w:rsid w:val="00703C16"/>
    <w:rsid w:val="00704614"/>
    <w:rsid w:val="00704694"/>
    <w:rsid w:val="00704D2D"/>
    <w:rsid w:val="007054A8"/>
    <w:rsid w:val="0070674B"/>
    <w:rsid w:val="00706C27"/>
    <w:rsid w:val="00706DC1"/>
    <w:rsid w:val="0070754C"/>
    <w:rsid w:val="0070794F"/>
    <w:rsid w:val="00707B8E"/>
    <w:rsid w:val="00707E26"/>
    <w:rsid w:val="00707F70"/>
    <w:rsid w:val="00710289"/>
    <w:rsid w:val="007102D9"/>
    <w:rsid w:val="0071047D"/>
    <w:rsid w:val="00710FAC"/>
    <w:rsid w:val="007123B8"/>
    <w:rsid w:val="00712C53"/>
    <w:rsid w:val="007130F3"/>
    <w:rsid w:val="00713159"/>
    <w:rsid w:val="0071394A"/>
    <w:rsid w:val="0071555D"/>
    <w:rsid w:val="0071620F"/>
    <w:rsid w:val="00716A7A"/>
    <w:rsid w:val="00716D2C"/>
    <w:rsid w:val="00716EDB"/>
    <w:rsid w:val="00717704"/>
    <w:rsid w:val="00717F1D"/>
    <w:rsid w:val="00717F71"/>
    <w:rsid w:val="00720228"/>
    <w:rsid w:val="0072037A"/>
    <w:rsid w:val="007211C3"/>
    <w:rsid w:val="007228CB"/>
    <w:rsid w:val="007229E6"/>
    <w:rsid w:val="007236F0"/>
    <w:rsid w:val="00723770"/>
    <w:rsid w:val="007244E8"/>
    <w:rsid w:val="007249CB"/>
    <w:rsid w:val="0072514B"/>
    <w:rsid w:val="00725277"/>
    <w:rsid w:val="00725EA2"/>
    <w:rsid w:val="007266E9"/>
    <w:rsid w:val="00726874"/>
    <w:rsid w:val="00727364"/>
    <w:rsid w:val="007277F2"/>
    <w:rsid w:val="007303FA"/>
    <w:rsid w:val="007305D9"/>
    <w:rsid w:val="007310A9"/>
    <w:rsid w:val="00731209"/>
    <w:rsid w:val="0073191B"/>
    <w:rsid w:val="00731999"/>
    <w:rsid w:val="00732190"/>
    <w:rsid w:val="00732664"/>
    <w:rsid w:val="007333D3"/>
    <w:rsid w:val="00733589"/>
    <w:rsid w:val="0073446A"/>
    <w:rsid w:val="0073497E"/>
    <w:rsid w:val="00734A19"/>
    <w:rsid w:val="00734EE6"/>
    <w:rsid w:val="00735595"/>
    <w:rsid w:val="0073677F"/>
    <w:rsid w:val="00736DED"/>
    <w:rsid w:val="00736E90"/>
    <w:rsid w:val="00737894"/>
    <w:rsid w:val="00737A58"/>
    <w:rsid w:val="00737B26"/>
    <w:rsid w:val="00741135"/>
    <w:rsid w:val="00741143"/>
    <w:rsid w:val="00741AFD"/>
    <w:rsid w:val="00742491"/>
    <w:rsid w:val="007424BE"/>
    <w:rsid w:val="00743337"/>
    <w:rsid w:val="00744051"/>
    <w:rsid w:val="00744BA4"/>
    <w:rsid w:val="00746561"/>
    <w:rsid w:val="007469C2"/>
    <w:rsid w:val="00746A35"/>
    <w:rsid w:val="00747E59"/>
    <w:rsid w:val="00750409"/>
    <w:rsid w:val="00751D9A"/>
    <w:rsid w:val="00752695"/>
    <w:rsid w:val="00752C5F"/>
    <w:rsid w:val="0075328A"/>
    <w:rsid w:val="00753B47"/>
    <w:rsid w:val="00753E7F"/>
    <w:rsid w:val="007542D4"/>
    <w:rsid w:val="007544C4"/>
    <w:rsid w:val="0075477A"/>
    <w:rsid w:val="007548BD"/>
    <w:rsid w:val="007550FD"/>
    <w:rsid w:val="00755139"/>
    <w:rsid w:val="00755B74"/>
    <w:rsid w:val="00755F11"/>
    <w:rsid w:val="00756671"/>
    <w:rsid w:val="007567F5"/>
    <w:rsid w:val="0075697F"/>
    <w:rsid w:val="00756D08"/>
    <w:rsid w:val="00757767"/>
    <w:rsid w:val="00760F64"/>
    <w:rsid w:val="00761199"/>
    <w:rsid w:val="007620E1"/>
    <w:rsid w:val="0076277B"/>
    <w:rsid w:val="00762F2B"/>
    <w:rsid w:val="00763215"/>
    <w:rsid w:val="00763300"/>
    <w:rsid w:val="007636B1"/>
    <w:rsid w:val="00763748"/>
    <w:rsid w:val="0076391B"/>
    <w:rsid w:val="00764624"/>
    <w:rsid w:val="00764876"/>
    <w:rsid w:val="00765074"/>
    <w:rsid w:val="007664F6"/>
    <w:rsid w:val="00766EE6"/>
    <w:rsid w:val="0076789F"/>
    <w:rsid w:val="00767BE1"/>
    <w:rsid w:val="00767F2B"/>
    <w:rsid w:val="00770005"/>
    <w:rsid w:val="00770E75"/>
    <w:rsid w:val="00770EE4"/>
    <w:rsid w:val="0077238C"/>
    <w:rsid w:val="007723EF"/>
    <w:rsid w:val="00772B0E"/>
    <w:rsid w:val="007742AB"/>
    <w:rsid w:val="00776E9F"/>
    <w:rsid w:val="007773A0"/>
    <w:rsid w:val="00781BE1"/>
    <w:rsid w:val="00782F3C"/>
    <w:rsid w:val="0078404F"/>
    <w:rsid w:val="007846E9"/>
    <w:rsid w:val="00784E4E"/>
    <w:rsid w:val="007853E1"/>
    <w:rsid w:val="00785492"/>
    <w:rsid w:val="00785628"/>
    <w:rsid w:val="00785D31"/>
    <w:rsid w:val="00786A86"/>
    <w:rsid w:val="00786C01"/>
    <w:rsid w:val="00787088"/>
    <w:rsid w:val="007873F7"/>
    <w:rsid w:val="00787C00"/>
    <w:rsid w:val="007907DA"/>
    <w:rsid w:val="00790B8A"/>
    <w:rsid w:val="007919D4"/>
    <w:rsid w:val="00791F48"/>
    <w:rsid w:val="007921A0"/>
    <w:rsid w:val="00792E08"/>
    <w:rsid w:val="00792F7B"/>
    <w:rsid w:val="00792F9A"/>
    <w:rsid w:val="0079395F"/>
    <w:rsid w:val="00793AAD"/>
    <w:rsid w:val="007949BE"/>
    <w:rsid w:val="007956F0"/>
    <w:rsid w:val="00795F9C"/>
    <w:rsid w:val="0079675F"/>
    <w:rsid w:val="007A051D"/>
    <w:rsid w:val="007A10CA"/>
    <w:rsid w:val="007A20FB"/>
    <w:rsid w:val="007A2615"/>
    <w:rsid w:val="007A2B7F"/>
    <w:rsid w:val="007A32CC"/>
    <w:rsid w:val="007A3C69"/>
    <w:rsid w:val="007A42F5"/>
    <w:rsid w:val="007A4432"/>
    <w:rsid w:val="007A456D"/>
    <w:rsid w:val="007A48DD"/>
    <w:rsid w:val="007A4A65"/>
    <w:rsid w:val="007A4F49"/>
    <w:rsid w:val="007A602C"/>
    <w:rsid w:val="007A68D0"/>
    <w:rsid w:val="007A74E6"/>
    <w:rsid w:val="007A77E7"/>
    <w:rsid w:val="007A7DF7"/>
    <w:rsid w:val="007A7F3E"/>
    <w:rsid w:val="007B1C27"/>
    <w:rsid w:val="007B36D7"/>
    <w:rsid w:val="007B5324"/>
    <w:rsid w:val="007B5A04"/>
    <w:rsid w:val="007B5A51"/>
    <w:rsid w:val="007B608C"/>
    <w:rsid w:val="007C032E"/>
    <w:rsid w:val="007C08C5"/>
    <w:rsid w:val="007C095D"/>
    <w:rsid w:val="007C0FDC"/>
    <w:rsid w:val="007C13CF"/>
    <w:rsid w:val="007C2C4C"/>
    <w:rsid w:val="007C2E0D"/>
    <w:rsid w:val="007C473F"/>
    <w:rsid w:val="007C4A4A"/>
    <w:rsid w:val="007C4DDC"/>
    <w:rsid w:val="007C51F5"/>
    <w:rsid w:val="007C57FC"/>
    <w:rsid w:val="007C6354"/>
    <w:rsid w:val="007C6959"/>
    <w:rsid w:val="007C7D6B"/>
    <w:rsid w:val="007D0017"/>
    <w:rsid w:val="007D080C"/>
    <w:rsid w:val="007D1D54"/>
    <w:rsid w:val="007D25AE"/>
    <w:rsid w:val="007D3192"/>
    <w:rsid w:val="007D3326"/>
    <w:rsid w:val="007D4520"/>
    <w:rsid w:val="007D4845"/>
    <w:rsid w:val="007D48FD"/>
    <w:rsid w:val="007D495F"/>
    <w:rsid w:val="007D4DFC"/>
    <w:rsid w:val="007D52FD"/>
    <w:rsid w:val="007D544F"/>
    <w:rsid w:val="007D579E"/>
    <w:rsid w:val="007D5905"/>
    <w:rsid w:val="007D65A0"/>
    <w:rsid w:val="007D6B06"/>
    <w:rsid w:val="007D75AD"/>
    <w:rsid w:val="007D78B8"/>
    <w:rsid w:val="007E0024"/>
    <w:rsid w:val="007E0C93"/>
    <w:rsid w:val="007E0F64"/>
    <w:rsid w:val="007E194E"/>
    <w:rsid w:val="007E23DF"/>
    <w:rsid w:val="007E4EA6"/>
    <w:rsid w:val="007E5166"/>
    <w:rsid w:val="007E5E92"/>
    <w:rsid w:val="007E69C7"/>
    <w:rsid w:val="007E742E"/>
    <w:rsid w:val="007E76AA"/>
    <w:rsid w:val="007E7841"/>
    <w:rsid w:val="007F1237"/>
    <w:rsid w:val="007F19A7"/>
    <w:rsid w:val="007F1D6B"/>
    <w:rsid w:val="007F2410"/>
    <w:rsid w:val="007F2498"/>
    <w:rsid w:val="007F2E47"/>
    <w:rsid w:val="007F31C9"/>
    <w:rsid w:val="007F40F1"/>
    <w:rsid w:val="007F434D"/>
    <w:rsid w:val="007F44C3"/>
    <w:rsid w:val="007F48DE"/>
    <w:rsid w:val="007F4944"/>
    <w:rsid w:val="007F52F8"/>
    <w:rsid w:val="007F596E"/>
    <w:rsid w:val="007F6EAE"/>
    <w:rsid w:val="007F7560"/>
    <w:rsid w:val="007F7815"/>
    <w:rsid w:val="007F7E05"/>
    <w:rsid w:val="0080020E"/>
    <w:rsid w:val="008006C2"/>
    <w:rsid w:val="00800865"/>
    <w:rsid w:val="00800CF0"/>
    <w:rsid w:val="00800D76"/>
    <w:rsid w:val="00801EAF"/>
    <w:rsid w:val="008020F9"/>
    <w:rsid w:val="00802276"/>
    <w:rsid w:val="008027DC"/>
    <w:rsid w:val="00803267"/>
    <w:rsid w:val="0080398C"/>
    <w:rsid w:val="008046DF"/>
    <w:rsid w:val="00804BE1"/>
    <w:rsid w:val="00804EF4"/>
    <w:rsid w:val="00805718"/>
    <w:rsid w:val="008062DB"/>
    <w:rsid w:val="008109DD"/>
    <w:rsid w:val="00810A93"/>
    <w:rsid w:val="00810BAA"/>
    <w:rsid w:val="0081128F"/>
    <w:rsid w:val="008116E5"/>
    <w:rsid w:val="00811D5E"/>
    <w:rsid w:val="008121AC"/>
    <w:rsid w:val="008137DF"/>
    <w:rsid w:val="00813931"/>
    <w:rsid w:val="00813B2B"/>
    <w:rsid w:val="00814CBB"/>
    <w:rsid w:val="008155C4"/>
    <w:rsid w:val="00815D63"/>
    <w:rsid w:val="00815E17"/>
    <w:rsid w:val="0081635F"/>
    <w:rsid w:val="008173F8"/>
    <w:rsid w:val="0082074B"/>
    <w:rsid w:val="008207D6"/>
    <w:rsid w:val="0082100B"/>
    <w:rsid w:val="00821EF2"/>
    <w:rsid w:val="00822934"/>
    <w:rsid w:val="00822944"/>
    <w:rsid w:val="00822B96"/>
    <w:rsid w:val="00822CD8"/>
    <w:rsid w:val="008230A3"/>
    <w:rsid w:val="00823473"/>
    <w:rsid w:val="00823E91"/>
    <w:rsid w:val="008242AC"/>
    <w:rsid w:val="0082451B"/>
    <w:rsid w:val="00824532"/>
    <w:rsid w:val="00825720"/>
    <w:rsid w:val="00825DAA"/>
    <w:rsid w:val="0082608F"/>
    <w:rsid w:val="00826F4A"/>
    <w:rsid w:val="00827218"/>
    <w:rsid w:val="008274E4"/>
    <w:rsid w:val="0083014B"/>
    <w:rsid w:val="00831D9B"/>
    <w:rsid w:val="00831ED4"/>
    <w:rsid w:val="00832A1F"/>
    <w:rsid w:val="00833027"/>
    <w:rsid w:val="00833063"/>
    <w:rsid w:val="00833976"/>
    <w:rsid w:val="00833DC3"/>
    <w:rsid w:val="00833E9E"/>
    <w:rsid w:val="008368D9"/>
    <w:rsid w:val="008371F4"/>
    <w:rsid w:val="0083749C"/>
    <w:rsid w:val="00837EF3"/>
    <w:rsid w:val="00840614"/>
    <w:rsid w:val="008411BF"/>
    <w:rsid w:val="008412CD"/>
    <w:rsid w:val="00842D3E"/>
    <w:rsid w:val="008431F2"/>
    <w:rsid w:val="008432A7"/>
    <w:rsid w:val="00843966"/>
    <w:rsid w:val="00844538"/>
    <w:rsid w:val="0084455C"/>
    <w:rsid w:val="00845417"/>
    <w:rsid w:val="00845551"/>
    <w:rsid w:val="00845620"/>
    <w:rsid w:val="00845649"/>
    <w:rsid w:val="00845D27"/>
    <w:rsid w:val="00846514"/>
    <w:rsid w:val="00846D29"/>
    <w:rsid w:val="0084724C"/>
    <w:rsid w:val="00847F0B"/>
    <w:rsid w:val="008503B8"/>
    <w:rsid w:val="00850873"/>
    <w:rsid w:val="00850BC0"/>
    <w:rsid w:val="00851126"/>
    <w:rsid w:val="00851FF9"/>
    <w:rsid w:val="0085266E"/>
    <w:rsid w:val="00852BE0"/>
    <w:rsid w:val="008532A9"/>
    <w:rsid w:val="00854682"/>
    <w:rsid w:val="00854CC2"/>
    <w:rsid w:val="00854EC4"/>
    <w:rsid w:val="0085507C"/>
    <w:rsid w:val="00856417"/>
    <w:rsid w:val="008564D5"/>
    <w:rsid w:val="00857298"/>
    <w:rsid w:val="0085799F"/>
    <w:rsid w:val="00857EB3"/>
    <w:rsid w:val="008601CB"/>
    <w:rsid w:val="00860D65"/>
    <w:rsid w:val="00860F4D"/>
    <w:rsid w:val="00861151"/>
    <w:rsid w:val="0086205B"/>
    <w:rsid w:val="00862793"/>
    <w:rsid w:val="008631F1"/>
    <w:rsid w:val="00863A79"/>
    <w:rsid w:val="00866688"/>
    <w:rsid w:val="00866D93"/>
    <w:rsid w:val="008671FF"/>
    <w:rsid w:val="008674B5"/>
    <w:rsid w:val="0086762A"/>
    <w:rsid w:val="00867EEE"/>
    <w:rsid w:val="00870261"/>
    <w:rsid w:val="00870326"/>
    <w:rsid w:val="008705AE"/>
    <w:rsid w:val="00870936"/>
    <w:rsid w:val="0087111E"/>
    <w:rsid w:val="00871144"/>
    <w:rsid w:val="0087265F"/>
    <w:rsid w:val="0087282E"/>
    <w:rsid w:val="00872851"/>
    <w:rsid w:val="00872E0F"/>
    <w:rsid w:val="0087469B"/>
    <w:rsid w:val="0087562D"/>
    <w:rsid w:val="00876EBB"/>
    <w:rsid w:val="008774C9"/>
    <w:rsid w:val="00877544"/>
    <w:rsid w:val="008815EB"/>
    <w:rsid w:val="00881F67"/>
    <w:rsid w:val="00882101"/>
    <w:rsid w:val="008821CF"/>
    <w:rsid w:val="008827B8"/>
    <w:rsid w:val="008836F3"/>
    <w:rsid w:val="00883A91"/>
    <w:rsid w:val="00883C61"/>
    <w:rsid w:val="00884412"/>
    <w:rsid w:val="00884567"/>
    <w:rsid w:val="00884D20"/>
    <w:rsid w:val="008853CC"/>
    <w:rsid w:val="008869B7"/>
    <w:rsid w:val="00886BD4"/>
    <w:rsid w:val="00886BDE"/>
    <w:rsid w:val="00887A64"/>
    <w:rsid w:val="0089108D"/>
    <w:rsid w:val="00891212"/>
    <w:rsid w:val="00891E8A"/>
    <w:rsid w:val="008921D2"/>
    <w:rsid w:val="008923EB"/>
    <w:rsid w:val="00892BDB"/>
    <w:rsid w:val="00892CE5"/>
    <w:rsid w:val="00892F9A"/>
    <w:rsid w:val="00893043"/>
    <w:rsid w:val="00894B0C"/>
    <w:rsid w:val="00895BA1"/>
    <w:rsid w:val="00895CD0"/>
    <w:rsid w:val="00895D3A"/>
    <w:rsid w:val="00895F94"/>
    <w:rsid w:val="00896F2C"/>
    <w:rsid w:val="008A0556"/>
    <w:rsid w:val="008A05F7"/>
    <w:rsid w:val="008A0B78"/>
    <w:rsid w:val="008A0CBF"/>
    <w:rsid w:val="008A15BF"/>
    <w:rsid w:val="008A16E1"/>
    <w:rsid w:val="008A17D8"/>
    <w:rsid w:val="008A2385"/>
    <w:rsid w:val="008A24EC"/>
    <w:rsid w:val="008A2862"/>
    <w:rsid w:val="008A298C"/>
    <w:rsid w:val="008A2D42"/>
    <w:rsid w:val="008A2E4A"/>
    <w:rsid w:val="008A3338"/>
    <w:rsid w:val="008A3779"/>
    <w:rsid w:val="008A3837"/>
    <w:rsid w:val="008A3B98"/>
    <w:rsid w:val="008A3CCB"/>
    <w:rsid w:val="008A3CEF"/>
    <w:rsid w:val="008A4197"/>
    <w:rsid w:val="008A4357"/>
    <w:rsid w:val="008A4478"/>
    <w:rsid w:val="008A45B8"/>
    <w:rsid w:val="008A4F16"/>
    <w:rsid w:val="008A4F65"/>
    <w:rsid w:val="008A4FEC"/>
    <w:rsid w:val="008A58A7"/>
    <w:rsid w:val="008A5CE6"/>
    <w:rsid w:val="008A5E0E"/>
    <w:rsid w:val="008A632D"/>
    <w:rsid w:val="008A7968"/>
    <w:rsid w:val="008A7B33"/>
    <w:rsid w:val="008B0354"/>
    <w:rsid w:val="008B0A27"/>
    <w:rsid w:val="008B138F"/>
    <w:rsid w:val="008B1D94"/>
    <w:rsid w:val="008B2314"/>
    <w:rsid w:val="008B2390"/>
    <w:rsid w:val="008B2697"/>
    <w:rsid w:val="008B2DA9"/>
    <w:rsid w:val="008B3082"/>
    <w:rsid w:val="008B342F"/>
    <w:rsid w:val="008B4CD9"/>
    <w:rsid w:val="008B4E83"/>
    <w:rsid w:val="008B66A4"/>
    <w:rsid w:val="008B6791"/>
    <w:rsid w:val="008B68C0"/>
    <w:rsid w:val="008B6EC9"/>
    <w:rsid w:val="008B6F95"/>
    <w:rsid w:val="008B70C6"/>
    <w:rsid w:val="008B77B5"/>
    <w:rsid w:val="008C060F"/>
    <w:rsid w:val="008C2666"/>
    <w:rsid w:val="008C277E"/>
    <w:rsid w:val="008C4FA2"/>
    <w:rsid w:val="008C5609"/>
    <w:rsid w:val="008C59AB"/>
    <w:rsid w:val="008C5A60"/>
    <w:rsid w:val="008C5AC8"/>
    <w:rsid w:val="008C5B40"/>
    <w:rsid w:val="008C5BC5"/>
    <w:rsid w:val="008C5D85"/>
    <w:rsid w:val="008C67B3"/>
    <w:rsid w:val="008C6930"/>
    <w:rsid w:val="008C6B58"/>
    <w:rsid w:val="008C6DDE"/>
    <w:rsid w:val="008C6EC2"/>
    <w:rsid w:val="008C76C0"/>
    <w:rsid w:val="008D0095"/>
    <w:rsid w:val="008D033D"/>
    <w:rsid w:val="008D065C"/>
    <w:rsid w:val="008D0C92"/>
    <w:rsid w:val="008D10BE"/>
    <w:rsid w:val="008D1571"/>
    <w:rsid w:val="008D1E2D"/>
    <w:rsid w:val="008D217F"/>
    <w:rsid w:val="008D22BB"/>
    <w:rsid w:val="008D296D"/>
    <w:rsid w:val="008D45F5"/>
    <w:rsid w:val="008D6A05"/>
    <w:rsid w:val="008D6A44"/>
    <w:rsid w:val="008D7065"/>
    <w:rsid w:val="008D7D2C"/>
    <w:rsid w:val="008E005D"/>
    <w:rsid w:val="008E029F"/>
    <w:rsid w:val="008E1BD8"/>
    <w:rsid w:val="008E2031"/>
    <w:rsid w:val="008E20C2"/>
    <w:rsid w:val="008E2C24"/>
    <w:rsid w:val="008E3E42"/>
    <w:rsid w:val="008E43DD"/>
    <w:rsid w:val="008E4AAF"/>
    <w:rsid w:val="008E518D"/>
    <w:rsid w:val="008E54B6"/>
    <w:rsid w:val="008E5620"/>
    <w:rsid w:val="008E5793"/>
    <w:rsid w:val="008E5A17"/>
    <w:rsid w:val="008E612F"/>
    <w:rsid w:val="008E6205"/>
    <w:rsid w:val="008E72BA"/>
    <w:rsid w:val="008E78C0"/>
    <w:rsid w:val="008F0700"/>
    <w:rsid w:val="008F0EC3"/>
    <w:rsid w:val="008F2968"/>
    <w:rsid w:val="008F30B3"/>
    <w:rsid w:val="008F30C4"/>
    <w:rsid w:val="008F32FB"/>
    <w:rsid w:val="008F3CDF"/>
    <w:rsid w:val="008F4287"/>
    <w:rsid w:val="008F482B"/>
    <w:rsid w:val="008F5724"/>
    <w:rsid w:val="008F631C"/>
    <w:rsid w:val="008F6C21"/>
    <w:rsid w:val="008F7A93"/>
    <w:rsid w:val="008F7E9A"/>
    <w:rsid w:val="0090001C"/>
    <w:rsid w:val="009007B2"/>
    <w:rsid w:val="00900E60"/>
    <w:rsid w:val="0090184C"/>
    <w:rsid w:val="00901C5D"/>
    <w:rsid w:val="00902F7F"/>
    <w:rsid w:val="00903058"/>
    <w:rsid w:val="00903543"/>
    <w:rsid w:val="00903BA8"/>
    <w:rsid w:val="00903E2A"/>
    <w:rsid w:val="009044D1"/>
    <w:rsid w:val="009046B3"/>
    <w:rsid w:val="00904705"/>
    <w:rsid w:val="00904782"/>
    <w:rsid w:val="00904956"/>
    <w:rsid w:val="00904C67"/>
    <w:rsid w:val="00905753"/>
    <w:rsid w:val="00905807"/>
    <w:rsid w:val="009067CE"/>
    <w:rsid w:val="009069B8"/>
    <w:rsid w:val="00906AC1"/>
    <w:rsid w:val="00906B58"/>
    <w:rsid w:val="00906EA2"/>
    <w:rsid w:val="00907177"/>
    <w:rsid w:val="0090757F"/>
    <w:rsid w:val="009076F5"/>
    <w:rsid w:val="00907B2D"/>
    <w:rsid w:val="00907F03"/>
    <w:rsid w:val="00910459"/>
    <w:rsid w:val="00910581"/>
    <w:rsid w:val="00910715"/>
    <w:rsid w:val="009108F8"/>
    <w:rsid w:val="009111F8"/>
    <w:rsid w:val="00911DEB"/>
    <w:rsid w:val="00911E41"/>
    <w:rsid w:val="009128AE"/>
    <w:rsid w:val="00913251"/>
    <w:rsid w:val="00913599"/>
    <w:rsid w:val="00913C72"/>
    <w:rsid w:val="009168BA"/>
    <w:rsid w:val="00916BB9"/>
    <w:rsid w:val="00917611"/>
    <w:rsid w:val="00917CE8"/>
    <w:rsid w:val="00917E8A"/>
    <w:rsid w:val="009216AD"/>
    <w:rsid w:val="00922D64"/>
    <w:rsid w:val="00922E88"/>
    <w:rsid w:val="00922ED0"/>
    <w:rsid w:val="00922FC1"/>
    <w:rsid w:val="00923B22"/>
    <w:rsid w:val="009240D0"/>
    <w:rsid w:val="009254EF"/>
    <w:rsid w:val="00926DC5"/>
    <w:rsid w:val="00927B85"/>
    <w:rsid w:val="009307A8"/>
    <w:rsid w:val="00930D9E"/>
    <w:rsid w:val="00931849"/>
    <w:rsid w:val="00931FA8"/>
    <w:rsid w:val="0093258E"/>
    <w:rsid w:val="00932610"/>
    <w:rsid w:val="009328CD"/>
    <w:rsid w:val="009344AB"/>
    <w:rsid w:val="00934D71"/>
    <w:rsid w:val="00934DDE"/>
    <w:rsid w:val="009350BC"/>
    <w:rsid w:val="00935265"/>
    <w:rsid w:val="00935549"/>
    <w:rsid w:val="0093577C"/>
    <w:rsid w:val="00935AC6"/>
    <w:rsid w:val="00935DA4"/>
    <w:rsid w:val="0093649C"/>
    <w:rsid w:val="009367E6"/>
    <w:rsid w:val="00940264"/>
    <w:rsid w:val="00940A9B"/>
    <w:rsid w:val="00941500"/>
    <w:rsid w:val="00941D11"/>
    <w:rsid w:val="00941E4D"/>
    <w:rsid w:val="00942CDC"/>
    <w:rsid w:val="009436FF"/>
    <w:rsid w:val="00943C9D"/>
    <w:rsid w:val="009443B6"/>
    <w:rsid w:val="00945025"/>
    <w:rsid w:val="009450DA"/>
    <w:rsid w:val="009457BF"/>
    <w:rsid w:val="009458B7"/>
    <w:rsid w:val="00946401"/>
    <w:rsid w:val="009468A2"/>
    <w:rsid w:val="009469DA"/>
    <w:rsid w:val="00946A25"/>
    <w:rsid w:val="00946A97"/>
    <w:rsid w:val="00947824"/>
    <w:rsid w:val="00947F5F"/>
    <w:rsid w:val="00950F19"/>
    <w:rsid w:val="009518AF"/>
    <w:rsid w:val="0095198C"/>
    <w:rsid w:val="00951DD0"/>
    <w:rsid w:val="009526FF"/>
    <w:rsid w:val="00952AD3"/>
    <w:rsid w:val="00952E9C"/>
    <w:rsid w:val="00953498"/>
    <w:rsid w:val="00953CB2"/>
    <w:rsid w:val="00953FCD"/>
    <w:rsid w:val="0095407C"/>
    <w:rsid w:val="009543B9"/>
    <w:rsid w:val="009548B2"/>
    <w:rsid w:val="009564E6"/>
    <w:rsid w:val="009566A8"/>
    <w:rsid w:val="0095776E"/>
    <w:rsid w:val="00961155"/>
    <w:rsid w:val="00963821"/>
    <w:rsid w:val="00963871"/>
    <w:rsid w:val="0096426D"/>
    <w:rsid w:val="00965DFB"/>
    <w:rsid w:val="00966769"/>
    <w:rsid w:val="00966BE6"/>
    <w:rsid w:val="009672B1"/>
    <w:rsid w:val="00967674"/>
    <w:rsid w:val="00967853"/>
    <w:rsid w:val="00967CE4"/>
    <w:rsid w:val="00971228"/>
    <w:rsid w:val="00971AFE"/>
    <w:rsid w:val="00972223"/>
    <w:rsid w:val="009726D1"/>
    <w:rsid w:val="00972D02"/>
    <w:rsid w:val="00972FAF"/>
    <w:rsid w:val="00973AD2"/>
    <w:rsid w:val="00974B5E"/>
    <w:rsid w:val="00974D7A"/>
    <w:rsid w:val="0097591E"/>
    <w:rsid w:val="00976239"/>
    <w:rsid w:val="009765F3"/>
    <w:rsid w:val="0097707B"/>
    <w:rsid w:val="009770B6"/>
    <w:rsid w:val="0097732E"/>
    <w:rsid w:val="00977C64"/>
    <w:rsid w:val="0098102F"/>
    <w:rsid w:val="00981292"/>
    <w:rsid w:val="0098184D"/>
    <w:rsid w:val="00981A03"/>
    <w:rsid w:val="00981D62"/>
    <w:rsid w:val="00981D91"/>
    <w:rsid w:val="00982433"/>
    <w:rsid w:val="00982DF5"/>
    <w:rsid w:val="0098379C"/>
    <w:rsid w:val="00983DB8"/>
    <w:rsid w:val="009841F5"/>
    <w:rsid w:val="00984AD9"/>
    <w:rsid w:val="009865E6"/>
    <w:rsid w:val="009868FF"/>
    <w:rsid w:val="00987270"/>
    <w:rsid w:val="00987A31"/>
    <w:rsid w:val="00987D66"/>
    <w:rsid w:val="00987E6A"/>
    <w:rsid w:val="00987EDC"/>
    <w:rsid w:val="009913B9"/>
    <w:rsid w:val="009918EC"/>
    <w:rsid w:val="009926DC"/>
    <w:rsid w:val="009927B7"/>
    <w:rsid w:val="0099282F"/>
    <w:rsid w:val="00993118"/>
    <w:rsid w:val="009938C5"/>
    <w:rsid w:val="00994250"/>
    <w:rsid w:val="009943C1"/>
    <w:rsid w:val="009944DB"/>
    <w:rsid w:val="009945D1"/>
    <w:rsid w:val="00995DA9"/>
    <w:rsid w:val="009967C3"/>
    <w:rsid w:val="00997AD2"/>
    <w:rsid w:val="009A0A41"/>
    <w:rsid w:val="009A0E73"/>
    <w:rsid w:val="009A13B2"/>
    <w:rsid w:val="009A1990"/>
    <w:rsid w:val="009A1B37"/>
    <w:rsid w:val="009A1F58"/>
    <w:rsid w:val="009A2B4E"/>
    <w:rsid w:val="009A36AF"/>
    <w:rsid w:val="009A4351"/>
    <w:rsid w:val="009A4787"/>
    <w:rsid w:val="009A5529"/>
    <w:rsid w:val="009A632E"/>
    <w:rsid w:val="009A75AF"/>
    <w:rsid w:val="009A7988"/>
    <w:rsid w:val="009A7B39"/>
    <w:rsid w:val="009B0505"/>
    <w:rsid w:val="009B0F10"/>
    <w:rsid w:val="009B11BB"/>
    <w:rsid w:val="009B15B7"/>
    <w:rsid w:val="009B19A7"/>
    <w:rsid w:val="009B1F19"/>
    <w:rsid w:val="009B3772"/>
    <w:rsid w:val="009B3DDF"/>
    <w:rsid w:val="009B3FE3"/>
    <w:rsid w:val="009B473D"/>
    <w:rsid w:val="009B480E"/>
    <w:rsid w:val="009B4AB4"/>
    <w:rsid w:val="009B4DA3"/>
    <w:rsid w:val="009B4E13"/>
    <w:rsid w:val="009B5759"/>
    <w:rsid w:val="009B5947"/>
    <w:rsid w:val="009B5DF0"/>
    <w:rsid w:val="009B79E7"/>
    <w:rsid w:val="009B7A1E"/>
    <w:rsid w:val="009C0236"/>
    <w:rsid w:val="009C02A6"/>
    <w:rsid w:val="009C09B2"/>
    <w:rsid w:val="009C0A6A"/>
    <w:rsid w:val="009C15AF"/>
    <w:rsid w:val="009C1C28"/>
    <w:rsid w:val="009C26AE"/>
    <w:rsid w:val="009C26FF"/>
    <w:rsid w:val="009C2C12"/>
    <w:rsid w:val="009C2D18"/>
    <w:rsid w:val="009C3102"/>
    <w:rsid w:val="009C34D9"/>
    <w:rsid w:val="009C40A7"/>
    <w:rsid w:val="009C45FC"/>
    <w:rsid w:val="009C4BA5"/>
    <w:rsid w:val="009C51DD"/>
    <w:rsid w:val="009C52CE"/>
    <w:rsid w:val="009C5D61"/>
    <w:rsid w:val="009C6660"/>
    <w:rsid w:val="009D0A54"/>
    <w:rsid w:val="009D0E42"/>
    <w:rsid w:val="009D2201"/>
    <w:rsid w:val="009D3254"/>
    <w:rsid w:val="009D3EB2"/>
    <w:rsid w:val="009D3FBC"/>
    <w:rsid w:val="009D4347"/>
    <w:rsid w:val="009D4797"/>
    <w:rsid w:val="009D4861"/>
    <w:rsid w:val="009D4EDF"/>
    <w:rsid w:val="009D61C3"/>
    <w:rsid w:val="009D7253"/>
    <w:rsid w:val="009D72AB"/>
    <w:rsid w:val="009D760D"/>
    <w:rsid w:val="009D7D64"/>
    <w:rsid w:val="009E0192"/>
    <w:rsid w:val="009E0531"/>
    <w:rsid w:val="009E1749"/>
    <w:rsid w:val="009E19C5"/>
    <w:rsid w:val="009E2249"/>
    <w:rsid w:val="009E38F9"/>
    <w:rsid w:val="009E3DC0"/>
    <w:rsid w:val="009E3DD3"/>
    <w:rsid w:val="009E4FC7"/>
    <w:rsid w:val="009E5F0B"/>
    <w:rsid w:val="009E6CD0"/>
    <w:rsid w:val="009E6F97"/>
    <w:rsid w:val="009F0B84"/>
    <w:rsid w:val="009F10C0"/>
    <w:rsid w:val="009F22D8"/>
    <w:rsid w:val="009F2570"/>
    <w:rsid w:val="009F2AD1"/>
    <w:rsid w:val="009F2C07"/>
    <w:rsid w:val="009F42CF"/>
    <w:rsid w:val="009F454C"/>
    <w:rsid w:val="009F6554"/>
    <w:rsid w:val="009F73B2"/>
    <w:rsid w:val="009F7815"/>
    <w:rsid w:val="00A00828"/>
    <w:rsid w:val="00A00A59"/>
    <w:rsid w:val="00A0146D"/>
    <w:rsid w:val="00A01BF2"/>
    <w:rsid w:val="00A02305"/>
    <w:rsid w:val="00A0280E"/>
    <w:rsid w:val="00A02D94"/>
    <w:rsid w:val="00A02F24"/>
    <w:rsid w:val="00A03761"/>
    <w:rsid w:val="00A042D8"/>
    <w:rsid w:val="00A0458C"/>
    <w:rsid w:val="00A05143"/>
    <w:rsid w:val="00A0542A"/>
    <w:rsid w:val="00A05BE7"/>
    <w:rsid w:val="00A05C4E"/>
    <w:rsid w:val="00A0659D"/>
    <w:rsid w:val="00A065AB"/>
    <w:rsid w:val="00A06BE0"/>
    <w:rsid w:val="00A06E86"/>
    <w:rsid w:val="00A07349"/>
    <w:rsid w:val="00A073E9"/>
    <w:rsid w:val="00A07F40"/>
    <w:rsid w:val="00A10018"/>
    <w:rsid w:val="00A10277"/>
    <w:rsid w:val="00A10918"/>
    <w:rsid w:val="00A113DF"/>
    <w:rsid w:val="00A11C7B"/>
    <w:rsid w:val="00A11DB0"/>
    <w:rsid w:val="00A12471"/>
    <w:rsid w:val="00A128B8"/>
    <w:rsid w:val="00A13915"/>
    <w:rsid w:val="00A14D80"/>
    <w:rsid w:val="00A1552E"/>
    <w:rsid w:val="00A16F5B"/>
    <w:rsid w:val="00A17CA4"/>
    <w:rsid w:val="00A20AEC"/>
    <w:rsid w:val="00A20FC7"/>
    <w:rsid w:val="00A211C7"/>
    <w:rsid w:val="00A21451"/>
    <w:rsid w:val="00A226AD"/>
    <w:rsid w:val="00A2292B"/>
    <w:rsid w:val="00A23570"/>
    <w:rsid w:val="00A23E45"/>
    <w:rsid w:val="00A255F9"/>
    <w:rsid w:val="00A25997"/>
    <w:rsid w:val="00A25EA8"/>
    <w:rsid w:val="00A264A4"/>
    <w:rsid w:val="00A26504"/>
    <w:rsid w:val="00A26BC6"/>
    <w:rsid w:val="00A26D97"/>
    <w:rsid w:val="00A26F0A"/>
    <w:rsid w:val="00A27B1E"/>
    <w:rsid w:val="00A30CAC"/>
    <w:rsid w:val="00A31B3B"/>
    <w:rsid w:val="00A33011"/>
    <w:rsid w:val="00A33670"/>
    <w:rsid w:val="00A337CB"/>
    <w:rsid w:val="00A33C40"/>
    <w:rsid w:val="00A349B1"/>
    <w:rsid w:val="00A34CA7"/>
    <w:rsid w:val="00A34EF0"/>
    <w:rsid w:val="00A35146"/>
    <w:rsid w:val="00A3542A"/>
    <w:rsid w:val="00A35CB8"/>
    <w:rsid w:val="00A362A4"/>
    <w:rsid w:val="00A3639E"/>
    <w:rsid w:val="00A37B17"/>
    <w:rsid w:val="00A37B2C"/>
    <w:rsid w:val="00A37D4F"/>
    <w:rsid w:val="00A407CA"/>
    <w:rsid w:val="00A41111"/>
    <w:rsid w:val="00A413FC"/>
    <w:rsid w:val="00A41709"/>
    <w:rsid w:val="00A4341E"/>
    <w:rsid w:val="00A44EEA"/>
    <w:rsid w:val="00A451B4"/>
    <w:rsid w:val="00A45EA8"/>
    <w:rsid w:val="00A4637E"/>
    <w:rsid w:val="00A46408"/>
    <w:rsid w:val="00A46AF2"/>
    <w:rsid w:val="00A46CB3"/>
    <w:rsid w:val="00A50315"/>
    <w:rsid w:val="00A51B8F"/>
    <w:rsid w:val="00A529D7"/>
    <w:rsid w:val="00A5306A"/>
    <w:rsid w:val="00A54933"/>
    <w:rsid w:val="00A55B83"/>
    <w:rsid w:val="00A568BA"/>
    <w:rsid w:val="00A60C76"/>
    <w:rsid w:val="00A610A1"/>
    <w:rsid w:val="00A61304"/>
    <w:rsid w:val="00A62483"/>
    <w:rsid w:val="00A62C7D"/>
    <w:rsid w:val="00A63772"/>
    <w:rsid w:val="00A6508C"/>
    <w:rsid w:val="00A65231"/>
    <w:rsid w:val="00A662B8"/>
    <w:rsid w:val="00A6664F"/>
    <w:rsid w:val="00A6668B"/>
    <w:rsid w:val="00A6699C"/>
    <w:rsid w:val="00A669A9"/>
    <w:rsid w:val="00A66BF5"/>
    <w:rsid w:val="00A67048"/>
    <w:rsid w:val="00A6715B"/>
    <w:rsid w:val="00A6748E"/>
    <w:rsid w:val="00A6757E"/>
    <w:rsid w:val="00A67857"/>
    <w:rsid w:val="00A67EF5"/>
    <w:rsid w:val="00A716F1"/>
    <w:rsid w:val="00A71713"/>
    <w:rsid w:val="00A71D31"/>
    <w:rsid w:val="00A728DF"/>
    <w:rsid w:val="00A73828"/>
    <w:rsid w:val="00A73EC7"/>
    <w:rsid w:val="00A73EF6"/>
    <w:rsid w:val="00A75FE7"/>
    <w:rsid w:val="00A764D4"/>
    <w:rsid w:val="00A76AF7"/>
    <w:rsid w:val="00A76B23"/>
    <w:rsid w:val="00A76B95"/>
    <w:rsid w:val="00A76B9C"/>
    <w:rsid w:val="00A76CF7"/>
    <w:rsid w:val="00A77174"/>
    <w:rsid w:val="00A77267"/>
    <w:rsid w:val="00A7727B"/>
    <w:rsid w:val="00A77DD4"/>
    <w:rsid w:val="00A8013A"/>
    <w:rsid w:val="00A81175"/>
    <w:rsid w:val="00A81246"/>
    <w:rsid w:val="00A8194D"/>
    <w:rsid w:val="00A81BE5"/>
    <w:rsid w:val="00A82242"/>
    <w:rsid w:val="00A8248C"/>
    <w:rsid w:val="00A82A75"/>
    <w:rsid w:val="00A831A3"/>
    <w:rsid w:val="00A8363E"/>
    <w:rsid w:val="00A848FE"/>
    <w:rsid w:val="00A84CAC"/>
    <w:rsid w:val="00A858F6"/>
    <w:rsid w:val="00A85CAA"/>
    <w:rsid w:val="00A86185"/>
    <w:rsid w:val="00A86E3E"/>
    <w:rsid w:val="00A878CD"/>
    <w:rsid w:val="00A90121"/>
    <w:rsid w:val="00A9071B"/>
    <w:rsid w:val="00A9091E"/>
    <w:rsid w:val="00A90CEE"/>
    <w:rsid w:val="00A917BF"/>
    <w:rsid w:val="00A91AD9"/>
    <w:rsid w:val="00A91B2E"/>
    <w:rsid w:val="00A91E17"/>
    <w:rsid w:val="00A9204C"/>
    <w:rsid w:val="00A928AA"/>
    <w:rsid w:val="00A93162"/>
    <w:rsid w:val="00A934AB"/>
    <w:rsid w:val="00A9426B"/>
    <w:rsid w:val="00A942C4"/>
    <w:rsid w:val="00A94FB4"/>
    <w:rsid w:val="00A9643D"/>
    <w:rsid w:val="00A96D69"/>
    <w:rsid w:val="00A96DF3"/>
    <w:rsid w:val="00A96E1C"/>
    <w:rsid w:val="00A9714D"/>
    <w:rsid w:val="00A97C60"/>
    <w:rsid w:val="00A97EFC"/>
    <w:rsid w:val="00AA046D"/>
    <w:rsid w:val="00AA0F7D"/>
    <w:rsid w:val="00AA13B4"/>
    <w:rsid w:val="00AA1517"/>
    <w:rsid w:val="00AA1CEA"/>
    <w:rsid w:val="00AA25CA"/>
    <w:rsid w:val="00AA29A1"/>
    <w:rsid w:val="00AA3395"/>
    <w:rsid w:val="00AA3A45"/>
    <w:rsid w:val="00AA3AEC"/>
    <w:rsid w:val="00AA3F51"/>
    <w:rsid w:val="00AA4219"/>
    <w:rsid w:val="00AA51EA"/>
    <w:rsid w:val="00AA58E7"/>
    <w:rsid w:val="00AA62B8"/>
    <w:rsid w:val="00AA703C"/>
    <w:rsid w:val="00AA787A"/>
    <w:rsid w:val="00AB01E8"/>
    <w:rsid w:val="00AB02AB"/>
    <w:rsid w:val="00AB086C"/>
    <w:rsid w:val="00AB08AC"/>
    <w:rsid w:val="00AB1796"/>
    <w:rsid w:val="00AB21AB"/>
    <w:rsid w:val="00AB33C5"/>
    <w:rsid w:val="00AB3608"/>
    <w:rsid w:val="00AB3C4F"/>
    <w:rsid w:val="00AB3F90"/>
    <w:rsid w:val="00AB522A"/>
    <w:rsid w:val="00AB5E4E"/>
    <w:rsid w:val="00AB6317"/>
    <w:rsid w:val="00AB7950"/>
    <w:rsid w:val="00AC1068"/>
    <w:rsid w:val="00AC1636"/>
    <w:rsid w:val="00AC18D2"/>
    <w:rsid w:val="00AC1BB5"/>
    <w:rsid w:val="00AC1BF5"/>
    <w:rsid w:val="00AC1FC8"/>
    <w:rsid w:val="00AC23F7"/>
    <w:rsid w:val="00AC2FBF"/>
    <w:rsid w:val="00AC36E5"/>
    <w:rsid w:val="00AC47D6"/>
    <w:rsid w:val="00AC4B59"/>
    <w:rsid w:val="00AC507A"/>
    <w:rsid w:val="00AC5D25"/>
    <w:rsid w:val="00AC67DE"/>
    <w:rsid w:val="00AC69D7"/>
    <w:rsid w:val="00AC6D32"/>
    <w:rsid w:val="00AC7554"/>
    <w:rsid w:val="00AC7970"/>
    <w:rsid w:val="00AC7F26"/>
    <w:rsid w:val="00AC7FE6"/>
    <w:rsid w:val="00AD02DD"/>
    <w:rsid w:val="00AD0437"/>
    <w:rsid w:val="00AD0896"/>
    <w:rsid w:val="00AD0A68"/>
    <w:rsid w:val="00AD120D"/>
    <w:rsid w:val="00AD1916"/>
    <w:rsid w:val="00AD1C91"/>
    <w:rsid w:val="00AD1FF4"/>
    <w:rsid w:val="00AD21C2"/>
    <w:rsid w:val="00AD2F73"/>
    <w:rsid w:val="00AD3379"/>
    <w:rsid w:val="00AD37D5"/>
    <w:rsid w:val="00AD3C85"/>
    <w:rsid w:val="00AD4390"/>
    <w:rsid w:val="00AD506A"/>
    <w:rsid w:val="00AD51E3"/>
    <w:rsid w:val="00AD5258"/>
    <w:rsid w:val="00AD5523"/>
    <w:rsid w:val="00AD5A38"/>
    <w:rsid w:val="00AD5AFF"/>
    <w:rsid w:val="00AD5E6C"/>
    <w:rsid w:val="00AD5F76"/>
    <w:rsid w:val="00AD5FE7"/>
    <w:rsid w:val="00AD68FC"/>
    <w:rsid w:val="00AD6F8A"/>
    <w:rsid w:val="00AD7100"/>
    <w:rsid w:val="00AD7326"/>
    <w:rsid w:val="00AE0066"/>
    <w:rsid w:val="00AE0C31"/>
    <w:rsid w:val="00AE0EB1"/>
    <w:rsid w:val="00AE1574"/>
    <w:rsid w:val="00AE194F"/>
    <w:rsid w:val="00AE1AC8"/>
    <w:rsid w:val="00AE251B"/>
    <w:rsid w:val="00AE3142"/>
    <w:rsid w:val="00AE362A"/>
    <w:rsid w:val="00AE3987"/>
    <w:rsid w:val="00AE42A6"/>
    <w:rsid w:val="00AE450E"/>
    <w:rsid w:val="00AE463B"/>
    <w:rsid w:val="00AE50E4"/>
    <w:rsid w:val="00AE51DB"/>
    <w:rsid w:val="00AE6367"/>
    <w:rsid w:val="00AE683C"/>
    <w:rsid w:val="00AE6B26"/>
    <w:rsid w:val="00AE7265"/>
    <w:rsid w:val="00AF0AF8"/>
    <w:rsid w:val="00AF1E34"/>
    <w:rsid w:val="00AF1FC8"/>
    <w:rsid w:val="00AF2032"/>
    <w:rsid w:val="00AF20D5"/>
    <w:rsid w:val="00AF21B3"/>
    <w:rsid w:val="00AF2440"/>
    <w:rsid w:val="00AF25A1"/>
    <w:rsid w:val="00AF269E"/>
    <w:rsid w:val="00AF359F"/>
    <w:rsid w:val="00AF4F24"/>
    <w:rsid w:val="00AF63E5"/>
    <w:rsid w:val="00AF6E40"/>
    <w:rsid w:val="00AF7647"/>
    <w:rsid w:val="00AF7E57"/>
    <w:rsid w:val="00AF7E88"/>
    <w:rsid w:val="00AF7F36"/>
    <w:rsid w:val="00B00EEC"/>
    <w:rsid w:val="00B011F8"/>
    <w:rsid w:val="00B01A15"/>
    <w:rsid w:val="00B0244C"/>
    <w:rsid w:val="00B02497"/>
    <w:rsid w:val="00B02751"/>
    <w:rsid w:val="00B02F7F"/>
    <w:rsid w:val="00B03BBE"/>
    <w:rsid w:val="00B03F6B"/>
    <w:rsid w:val="00B04064"/>
    <w:rsid w:val="00B0437E"/>
    <w:rsid w:val="00B04D86"/>
    <w:rsid w:val="00B05102"/>
    <w:rsid w:val="00B059FD"/>
    <w:rsid w:val="00B06782"/>
    <w:rsid w:val="00B072BB"/>
    <w:rsid w:val="00B073CB"/>
    <w:rsid w:val="00B0771B"/>
    <w:rsid w:val="00B07FAD"/>
    <w:rsid w:val="00B1194B"/>
    <w:rsid w:val="00B12697"/>
    <w:rsid w:val="00B12F52"/>
    <w:rsid w:val="00B13152"/>
    <w:rsid w:val="00B131B3"/>
    <w:rsid w:val="00B132C1"/>
    <w:rsid w:val="00B13B80"/>
    <w:rsid w:val="00B13F55"/>
    <w:rsid w:val="00B14A36"/>
    <w:rsid w:val="00B14B9D"/>
    <w:rsid w:val="00B14E18"/>
    <w:rsid w:val="00B159BB"/>
    <w:rsid w:val="00B15BCC"/>
    <w:rsid w:val="00B1610C"/>
    <w:rsid w:val="00B1647B"/>
    <w:rsid w:val="00B17FFD"/>
    <w:rsid w:val="00B21B66"/>
    <w:rsid w:val="00B21C7F"/>
    <w:rsid w:val="00B220A5"/>
    <w:rsid w:val="00B222BD"/>
    <w:rsid w:val="00B22F33"/>
    <w:rsid w:val="00B23E23"/>
    <w:rsid w:val="00B247D2"/>
    <w:rsid w:val="00B24BB1"/>
    <w:rsid w:val="00B24C8A"/>
    <w:rsid w:val="00B24ED3"/>
    <w:rsid w:val="00B25366"/>
    <w:rsid w:val="00B25D9E"/>
    <w:rsid w:val="00B25F8F"/>
    <w:rsid w:val="00B262AC"/>
    <w:rsid w:val="00B27F6E"/>
    <w:rsid w:val="00B3108D"/>
    <w:rsid w:val="00B31BDC"/>
    <w:rsid w:val="00B31F97"/>
    <w:rsid w:val="00B325A6"/>
    <w:rsid w:val="00B32C9C"/>
    <w:rsid w:val="00B337D2"/>
    <w:rsid w:val="00B33E20"/>
    <w:rsid w:val="00B34D52"/>
    <w:rsid w:val="00B352E7"/>
    <w:rsid w:val="00B35834"/>
    <w:rsid w:val="00B35E3B"/>
    <w:rsid w:val="00B3763F"/>
    <w:rsid w:val="00B409A0"/>
    <w:rsid w:val="00B4112E"/>
    <w:rsid w:val="00B413BF"/>
    <w:rsid w:val="00B419BC"/>
    <w:rsid w:val="00B41EA9"/>
    <w:rsid w:val="00B423B4"/>
    <w:rsid w:val="00B425CD"/>
    <w:rsid w:val="00B4277D"/>
    <w:rsid w:val="00B42830"/>
    <w:rsid w:val="00B42A82"/>
    <w:rsid w:val="00B42FD7"/>
    <w:rsid w:val="00B4306D"/>
    <w:rsid w:val="00B434C8"/>
    <w:rsid w:val="00B4374F"/>
    <w:rsid w:val="00B43893"/>
    <w:rsid w:val="00B43AA0"/>
    <w:rsid w:val="00B43CE5"/>
    <w:rsid w:val="00B43EF6"/>
    <w:rsid w:val="00B4416E"/>
    <w:rsid w:val="00B44791"/>
    <w:rsid w:val="00B44AD4"/>
    <w:rsid w:val="00B44E62"/>
    <w:rsid w:val="00B4525D"/>
    <w:rsid w:val="00B456F6"/>
    <w:rsid w:val="00B4575D"/>
    <w:rsid w:val="00B457F6"/>
    <w:rsid w:val="00B45850"/>
    <w:rsid w:val="00B459DF"/>
    <w:rsid w:val="00B45B83"/>
    <w:rsid w:val="00B46D82"/>
    <w:rsid w:val="00B47797"/>
    <w:rsid w:val="00B47C0D"/>
    <w:rsid w:val="00B50860"/>
    <w:rsid w:val="00B51D64"/>
    <w:rsid w:val="00B52C30"/>
    <w:rsid w:val="00B52E3A"/>
    <w:rsid w:val="00B53134"/>
    <w:rsid w:val="00B53566"/>
    <w:rsid w:val="00B53703"/>
    <w:rsid w:val="00B53D71"/>
    <w:rsid w:val="00B53EDB"/>
    <w:rsid w:val="00B542A0"/>
    <w:rsid w:val="00B54905"/>
    <w:rsid w:val="00B553F1"/>
    <w:rsid w:val="00B557E8"/>
    <w:rsid w:val="00B55C27"/>
    <w:rsid w:val="00B567AF"/>
    <w:rsid w:val="00B573F5"/>
    <w:rsid w:val="00B60AB0"/>
    <w:rsid w:val="00B60B8E"/>
    <w:rsid w:val="00B613A3"/>
    <w:rsid w:val="00B6147C"/>
    <w:rsid w:val="00B61A7E"/>
    <w:rsid w:val="00B61B86"/>
    <w:rsid w:val="00B61DA3"/>
    <w:rsid w:val="00B62B24"/>
    <w:rsid w:val="00B62B51"/>
    <w:rsid w:val="00B62B63"/>
    <w:rsid w:val="00B636F3"/>
    <w:rsid w:val="00B64265"/>
    <w:rsid w:val="00B64270"/>
    <w:rsid w:val="00B64E04"/>
    <w:rsid w:val="00B65899"/>
    <w:rsid w:val="00B65FC9"/>
    <w:rsid w:val="00B66C8C"/>
    <w:rsid w:val="00B66FFC"/>
    <w:rsid w:val="00B67824"/>
    <w:rsid w:val="00B67CDD"/>
    <w:rsid w:val="00B7097A"/>
    <w:rsid w:val="00B71661"/>
    <w:rsid w:val="00B71C05"/>
    <w:rsid w:val="00B731D3"/>
    <w:rsid w:val="00B73B57"/>
    <w:rsid w:val="00B74B8F"/>
    <w:rsid w:val="00B74DE7"/>
    <w:rsid w:val="00B75AA9"/>
    <w:rsid w:val="00B75B3C"/>
    <w:rsid w:val="00B75E51"/>
    <w:rsid w:val="00B76140"/>
    <w:rsid w:val="00B76605"/>
    <w:rsid w:val="00B7701E"/>
    <w:rsid w:val="00B77D6E"/>
    <w:rsid w:val="00B8041A"/>
    <w:rsid w:val="00B804C9"/>
    <w:rsid w:val="00B81EC1"/>
    <w:rsid w:val="00B82973"/>
    <w:rsid w:val="00B8348F"/>
    <w:rsid w:val="00B83B0C"/>
    <w:rsid w:val="00B840F8"/>
    <w:rsid w:val="00B84291"/>
    <w:rsid w:val="00B84DAB"/>
    <w:rsid w:val="00B84DF9"/>
    <w:rsid w:val="00B850ED"/>
    <w:rsid w:val="00B86296"/>
    <w:rsid w:val="00B86667"/>
    <w:rsid w:val="00B876F2"/>
    <w:rsid w:val="00B87AEE"/>
    <w:rsid w:val="00B87C66"/>
    <w:rsid w:val="00B87F91"/>
    <w:rsid w:val="00B90B48"/>
    <w:rsid w:val="00B90DB8"/>
    <w:rsid w:val="00B91639"/>
    <w:rsid w:val="00B9174F"/>
    <w:rsid w:val="00B92263"/>
    <w:rsid w:val="00B9241B"/>
    <w:rsid w:val="00B925BB"/>
    <w:rsid w:val="00B92B98"/>
    <w:rsid w:val="00B93546"/>
    <w:rsid w:val="00B936D6"/>
    <w:rsid w:val="00B958E6"/>
    <w:rsid w:val="00B95B89"/>
    <w:rsid w:val="00B9629C"/>
    <w:rsid w:val="00B96326"/>
    <w:rsid w:val="00B9651C"/>
    <w:rsid w:val="00B96651"/>
    <w:rsid w:val="00B97246"/>
    <w:rsid w:val="00B9780F"/>
    <w:rsid w:val="00BA048D"/>
    <w:rsid w:val="00BA0547"/>
    <w:rsid w:val="00BA092F"/>
    <w:rsid w:val="00BA100C"/>
    <w:rsid w:val="00BA18F2"/>
    <w:rsid w:val="00BA1C8E"/>
    <w:rsid w:val="00BA1F04"/>
    <w:rsid w:val="00BA1FA8"/>
    <w:rsid w:val="00BA2785"/>
    <w:rsid w:val="00BA279E"/>
    <w:rsid w:val="00BA5096"/>
    <w:rsid w:val="00BA54C0"/>
    <w:rsid w:val="00BA57D7"/>
    <w:rsid w:val="00BA612A"/>
    <w:rsid w:val="00BA6D48"/>
    <w:rsid w:val="00BA7061"/>
    <w:rsid w:val="00BB0CF0"/>
    <w:rsid w:val="00BB13D3"/>
    <w:rsid w:val="00BB1918"/>
    <w:rsid w:val="00BB1A7E"/>
    <w:rsid w:val="00BB1C6E"/>
    <w:rsid w:val="00BB241A"/>
    <w:rsid w:val="00BB2574"/>
    <w:rsid w:val="00BB2A17"/>
    <w:rsid w:val="00BB3BAD"/>
    <w:rsid w:val="00BB3C01"/>
    <w:rsid w:val="00BB41E9"/>
    <w:rsid w:val="00BB4314"/>
    <w:rsid w:val="00BB4577"/>
    <w:rsid w:val="00BB46EA"/>
    <w:rsid w:val="00BB47C7"/>
    <w:rsid w:val="00BB4F90"/>
    <w:rsid w:val="00BB5904"/>
    <w:rsid w:val="00BB5B64"/>
    <w:rsid w:val="00BB5DF6"/>
    <w:rsid w:val="00BB5E10"/>
    <w:rsid w:val="00BB6392"/>
    <w:rsid w:val="00BB69D1"/>
    <w:rsid w:val="00BB6B9C"/>
    <w:rsid w:val="00BB70DD"/>
    <w:rsid w:val="00BB7350"/>
    <w:rsid w:val="00BB76CF"/>
    <w:rsid w:val="00BB77EE"/>
    <w:rsid w:val="00BB7BA5"/>
    <w:rsid w:val="00BB7E6B"/>
    <w:rsid w:val="00BC020D"/>
    <w:rsid w:val="00BC0587"/>
    <w:rsid w:val="00BC1A5A"/>
    <w:rsid w:val="00BC21DC"/>
    <w:rsid w:val="00BC222A"/>
    <w:rsid w:val="00BC25DA"/>
    <w:rsid w:val="00BC2F73"/>
    <w:rsid w:val="00BC41FA"/>
    <w:rsid w:val="00BC4379"/>
    <w:rsid w:val="00BC43C4"/>
    <w:rsid w:val="00BC4C88"/>
    <w:rsid w:val="00BC4E8F"/>
    <w:rsid w:val="00BC5539"/>
    <w:rsid w:val="00BC56C6"/>
    <w:rsid w:val="00BC594D"/>
    <w:rsid w:val="00BC6623"/>
    <w:rsid w:val="00BC6A5A"/>
    <w:rsid w:val="00BC6FF5"/>
    <w:rsid w:val="00BC723C"/>
    <w:rsid w:val="00BC73A8"/>
    <w:rsid w:val="00BC77C0"/>
    <w:rsid w:val="00BD13BF"/>
    <w:rsid w:val="00BD180F"/>
    <w:rsid w:val="00BD1CEF"/>
    <w:rsid w:val="00BD1ECF"/>
    <w:rsid w:val="00BD3888"/>
    <w:rsid w:val="00BD3906"/>
    <w:rsid w:val="00BD3B92"/>
    <w:rsid w:val="00BD3CBF"/>
    <w:rsid w:val="00BD4BE8"/>
    <w:rsid w:val="00BD4C2A"/>
    <w:rsid w:val="00BD6210"/>
    <w:rsid w:val="00BD6223"/>
    <w:rsid w:val="00BD682E"/>
    <w:rsid w:val="00BD69EC"/>
    <w:rsid w:val="00BD6DA5"/>
    <w:rsid w:val="00BD72E4"/>
    <w:rsid w:val="00BD72F8"/>
    <w:rsid w:val="00BE0396"/>
    <w:rsid w:val="00BE0DE7"/>
    <w:rsid w:val="00BE1146"/>
    <w:rsid w:val="00BE175B"/>
    <w:rsid w:val="00BE2D61"/>
    <w:rsid w:val="00BE3675"/>
    <w:rsid w:val="00BE3C70"/>
    <w:rsid w:val="00BE4A1D"/>
    <w:rsid w:val="00BE4DC1"/>
    <w:rsid w:val="00BE593D"/>
    <w:rsid w:val="00BE5F67"/>
    <w:rsid w:val="00BE623D"/>
    <w:rsid w:val="00BE6E4B"/>
    <w:rsid w:val="00BE7541"/>
    <w:rsid w:val="00BE7983"/>
    <w:rsid w:val="00BF014B"/>
    <w:rsid w:val="00BF0297"/>
    <w:rsid w:val="00BF0F12"/>
    <w:rsid w:val="00BF201B"/>
    <w:rsid w:val="00BF28A5"/>
    <w:rsid w:val="00BF2F2E"/>
    <w:rsid w:val="00BF3071"/>
    <w:rsid w:val="00BF3631"/>
    <w:rsid w:val="00BF3999"/>
    <w:rsid w:val="00BF39D4"/>
    <w:rsid w:val="00BF4025"/>
    <w:rsid w:val="00BF4BA3"/>
    <w:rsid w:val="00BF4C85"/>
    <w:rsid w:val="00BF510B"/>
    <w:rsid w:val="00BF6110"/>
    <w:rsid w:val="00BF6A0D"/>
    <w:rsid w:val="00BF6F2F"/>
    <w:rsid w:val="00BF740E"/>
    <w:rsid w:val="00BF79D7"/>
    <w:rsid w:val="00C00B3D"/>
    <w:rsid w:val="00C01120"/>
    <w:rsid w:val="00C01412"/>
    <w:rsid w:val="00C01DDC"/>
    <w:rsid w:val="00C01DFA"/>
    <w:rsid w:val="00C024A6"/>
    <w:rsid w:val="00C0251E"/>
    <w:rsid w:val="00C02784"/>
    <w:rsid w:val="00C03458"/>
    <w:rsid w:val="00C04842"/>
    <w:rsid w:val="00C0500A"/>
    <w:rsid w:val="00C0503B"/>
    <w:rsid w:val="00C051B5"/>
    <w:rsid w:val="00C05390"/>
    <w:rsid w:val="00C0545D"/>
    <w:rsid w:val="00C05667"/>
    <w:rsid w:val="00C05B73"/>
    <w:rsid w:val="00C065C6"/>
    <w:rsid w:val="00C06AA5"/>
    <w:rsid w:val="00C0749A"/>
    <w:rsid w:val="00C075F5"/>
    <w:rsid w:val="00C1099C"/>
    <w:rsid w:val="00C122E3"/>
    <w:rsid w:val="00C12586"/>
    <w:rsid w:val="00C12A8F"/>
    <w:rsid w:val="00C1340B"/>
    <w:rsid w:val="00C13BE2"/>
    <w:rsid w:val="00C1437F"/>
    <w:rsid w:val="00C148E5"/>
    <w:rsid w:val="00C14A70"/>
    <w:rsid w:val="00C15C5F"/>
    <w:rsid w:val="00C15DE2"/>
    <w:rsid w:val="00C1635A"/>
    <w:rsid w:val="00C16757"/>
    <w:rsid w:val="00C17D58"/>
    <w:rsid w:val="00C21CCF"/>
    <w:rsid w:val="00C21E67"/>
    <w:rsid w:val="00C230BF"/>
    <w:rsid w:val="00C23C3D"/>
    <w:rsid w:val="00C24097"/>
    <w:rsid w:val="00C241E5"/>
    <w:rsid w:val="00C243DF"/>
    <w:rsid w:val="00C24439"/>
    <w:rsid w:val="00C24C81"/>
    <w:rsid w:val="00C254B5"/>
    <w:rsid w:val="00C25697"/>
    <w:rsid w:val="00C25FD4"/>
    <w:rsid w:val="00C265C5"/>
    <w:rsid w:val="00C265EE"/>
    <w:rsid w:val="00C26940"/>
    <w:rsid w:val="00C273E1"/>
    <w:rsid w:val="00C27593"/>
    <w:rsid w:val="00C30391"/>
    <w:rsid w:val="00C304FC"/>
    <w:rsid w:val="00C305F0"/>
    <w:rsid w:val="00C30CFC"/>
    <w:rsid w:val="00C3108D"/>
    <w:rsid w:val="00C319BA"/>
    <w:rsid w:val="00C320BD"/>
    <w:rsid w:val="00C323F4"/>
    <w:rsid w:val="00C32FD5"/>
    <w:rsid w:val="00C330FD"/>
    <w:rsid w:val="00C33EE0"/>
    <w:rsid w:val="00C3418A"/>
    <w:rsid w:val="00C342F4"/>
    <w:rsid w:val="00C34772"/>
    <w:rsid w:val="00C3512D"/>
    <w:rsid w:val="00C35146"/>
    <w:rsid w:val="00C35EBC"/>
    <w:rsid w:val="00C36465"/>
    <w:rsid w:val="00C36511"/>
    <w:rsid w:val="00C36C4F"/>
    <w:rsid w:val="00C36F56"/>
    <w:rsid w:val="00C36F72"/>
    <w:rsid w:val="00C3712A"/>
    <w:rsid w:val="00C37179"/>
    <w:rsid w:val="00C37A8A"/>
    <w:rsid w:val="00C37D73"/>
    <w:rsid w:val="00C37D80"/>
    <w:rsid w:val="00C40F58"/>
    <w:rsid w:val="00C41350"/>
    <w:rsid w:val="00C42719"/>
    <w:rsid w:val="00C42CC0"/>
    <w:rsid w:val="00C4375B"/>
    <w:rsid w:val="00C4391F"/>
    <w:rsid w:val="00C43C9A"/>
    <w:rsid w:val="00C445B1"/>
    <w:rsid w:val="00C44628"/>
    <w:rsid w:val="00C4467F"/>
    <w:rsid w:val="00C447D0"/>
    <w:rsid w:val="00C4599D"/>
    <w:rsid w:val="00C46035"/>
    <w:rsid w:val="00C467E0"/>
    <w:rsid w:val="00C46F1D"/>
    <w:rsid w:val="00C46FB0"/>
    <w:rsid w:val="00C4747A"/>
    <w:rsid w:val="00C4789A"/>
    <w:rsid w:val="00C4797B"/>
    <w:rsid w:val="00C47BD5"/>
    <w:rsid w:val="00C47C64"/>
    <w:rsid w:val="00C50F8B"/>
    <w:rsid w:val="00C512FE"/>
    <w:rsid w:val="00C51924"/>
    <w:rsid w:val="00C520B3"/>
    <w:rsid w:val="00C52660"/>
    <w:rsid w:val="00C52B6D"/>
    <w:rsid w:val="00C52C89"/>
    <w:rsid w:val="00C53255"/>
    <w:rsid w:val="00C5439C"/>
    <w:rsid w:val="00C54490"/>
    <w:rsid w:val="00C54952"/>
    <w:rsid w:val="00C54C35"/>
    <w:rsid w:val="00C55CA9"/>
    <w:rsid w:val="00C565BF"/>
    <w:rsid w:val="00C56A00"/>
    <w:rsid w:val="00C56DCE"/>
    <w:rsid w:val="00C5763E"/>
    <w:rsid w:val="00C6011C"/>
    <w:rsid w:val="00C60F97"/>
    <w:rsid w:val="00C61066"/>
    <w:rsid w:val="00C612E5"/>
    <w:rsid w:val="00C61F24"/>
    <w:rsid w:val="00C62E00"/>
    <w:rsid w:val="00C6314F"/>
    <w:rsid w:val="00C6367A"/>
    <w:rsid w:val="00C64630"/>
    <w:rsid w:val="00C64E98"/>
    <w:rsid w:val="00C651EC"/>
    <w:rsid w:val="00C659F9"/>
    <w:rsid w:val="00C6612C"/>
    <w:rsid w:val="00C666F9"/>
    <w:rsid w:val="00C668F2"/>
    <w:rsid w:val="00C674B9"/>
    <w:rsid w:val="00C674EB"/>
    <w:rsid w:val="00C6779B"/>
    <w:rsid w:val="00C70263"/>
    <w:rsid w:val="00C70B3A"/>
    <w:rsid w:val="00C71401"/>
    <w:rsid w:val="00C72366"/>
    <w:rsid w:val="00C729D6"/>
    <w:rsid w:val="00C72D35"/>
    <w:rsid w:val="00C7307D"/>
    <w:rsid w:val="00C730AA"/>
    <w:rsid w:val="00C738AA"/>
    <w:rsid w:val="00C73ECC"/>
    <w:rsid w:val="00C7499E"/>
    <w:rsid w:val="00C7505B"/>
    <w:rsid w:val="00C75154"/>
    <w:rsid w:val="00C753E6"/>
    <w:rsid w:val="00C7540C"/>
    <w:rsid w:val="00C75E20"/>
    <w:rsid w:val="00C76127"/>
    <w:rsid w:val="00C7675B"/>
    <w:rsid w:val="00C76864"/>
    <w:rsid w:val="00C7757E"/>
    <w:rsid w:val="00C810FE"/>
    <w:rsid w:val="00C816A5"/>
    <w:rsid w:val="00C818CD"/>
    <w:rsid w:val="00C8193C"/>
    <w:rsid w:val="00C8283D"/>
    <w:rsid w:val="00C82EDA"/>
    <w:rsid w:val="00C8306F"/>
    <w:rsid w:val="00C83731"/>
    <w:rsid w:val="00C837EB"/>
    <w:rsid w:val="00C83DBD"/>
    <w:rsid w:val="00C855A5"/>
    <w:rsid w:val="00C874C5"/>
    <w:rsid w:val="00C8769D"/>
    <w:rsid w:val="00C91002"/>
    <w:rsid w:val="00C91A0F"/>
    <w:rsid w:val="00C9217F"/>
    <w:rsid w:val="00C921E8"/>
    <w:rsid w:val="00C92871"/>
    <w:rsid w:val="00C92B9A"/>
    <w:rsid w:val="00C92C8F"/>
    <w:rsid w:val="00C92FAA"/>
    <w:rsid w:val="00C93961"/>
    <w:rsid w:val="00C93C67"/>
    <w:rsid w:val="00C94A51"/>
    <w:rsid w:val="00C95AB6"/>
    <w:rsid w:val="00C96293"/>
    <w:rsid w:val="00C963B3"/>
    <w:rsid w:val="00C965A2"/>
    <w:rsid w:val="00C9665C"/>
    <w:rsid w:val="00C96CF2"/>
    <w:rsid w:val="00C971EC"/>
    <w:rsid w:val="00C9765E"/>
    <w:rsid w:val="00C97C0D"/>
    <w:rsid w:val="00CA12BC"/>
    <w:rsid w:val="00CA13BD"/>
    <w:rsid w:val="00CA1598"/>
    <w:rsid w:val="00CA15C5"/>
    <w:rsid w:val="00CA23C0"/>
    <w:rsid w:val="00CA26F0"/>
    <w:rsid w:val="00CA2ACB"/>
    <w:rsid w:val="00CA3B2B"/>
    <w:rsid w:val="00CA4248"/>
    <w:rsid w:val="00CA4569"/>
    <w:rsid w:val="00CA4E43"/>
    <w:rsid w:val="00CA5F13"/>
    <w:rsid w:val="00CA6059"/>
    <w:rsid w:val="00CA6274"/>
    <w:rsid w:val="00CA6703"/>
    <w:rsid w:val="00CA7181"/>
    <w:rsid w:val="00CA7D4D"/>
    <w:rsid w:val="00CB0047"/>
    <w:rsid w:val="00CB1225"/>
    <w:rsid w:val="00CB13A1"/>
    <w:rsid w:val="00CB199C"/>
    <w:rsid w:val="00CB216F"/>
    <w:rsid w:val="00CB28BA"/>
    <w:rsid w:val="00CB2F82"/>
    <w:rsid w:val="00CB4532"/>
    <w:rsid w:val="00CB45FE"/>
    <w:rsid w:val="00CB4831"/>
    <w:rsid w:val="00CB4B94"/>
    <w:rsid w:val="00CB4E5C"/>
    <w:rsid w:val="00CB57B8"/>
    <w:rsid w:val="00CB57BA"/>
    <w:rsid w:val="00CB5B48"/>
    <w:rsid w:val="00CB5B58"/>
    <w:rsid w:val="00CB64F9"/>
    <w:rsid w:val="00CB6988"/>
    <w:rsid w:val="00CB7765"/>
    <w:rsid w:val="00CC063F"/>
    <w:rsid w:val="00CC1465"/>
    <w:rsid w:val="00CC1545"/>
    <w:rsid w:val="00CC1796"/>
    <w:rsid w:val="00CC2313"/>
    <w:rsid w:val="00CC2443"/>
    <w:rsid w:val="00CC288C"/>
    <w:rsid w:val="00CC2A38"/>
    <w:rsid w:val="00CC2E29"/>
    <w:rsid w:val="00CC32DD"/>
    <w:rsid w:val="00CC35D9"/>
    <w:rsid w:val="00CC3EF1"/>
    <w:rsid w:val="00CC438C"/>
    <w:rsid w:val="00CC73F9"/>
    <w:rsid w:val="00CC7599"/>
    <w:rsid w:val="00CC775E"/>
    <w:rsid w:val="00CD01F6"/>
    <w:rsid w:val="00CD034E"/>
    <w:rsid w:val="00CD069D"/>
    <w:rsid w:val="00CD0756"/>
    <w:rsid w:val="00CD0877"/>
    <w:rsid w:val="00CD0ACA"/>
    <w:rsid w:val="00CD213D"/>
    <w:rsid w:val="00CD213F"/>
    <w:rsid w:val="00CD29CB"/>
    <w:rsid w:val="00CD3281"/>
    <w:rsid w:val="00CD3571"/>
    <w:rsid w:val="00CD35E5"/>
    <w:rsid w:val="00CD3A45"/>
    <w:rsid w:val="00CD3B2B"/>
    <w:rsid w:val="00CD3D33"/>
    <w:rsid w:val="00CD3DF4"/>
    <w:rsid w:val="00CD4FF6"/>
    <w:rsid w:val="00CD5A65"/>
    <w:rsid w:val="00CD6171"/>
    <w:rsid w:val="00CD72DF"/>
    <w:rsid w:val="00CD7830"/>
    <w:rsid w:val="00CD7F07"/>
    <w:rsid w:val="00CE02B9"/>
    <w:rsid w:val="00CE0456"/>
    <w:rsid w:val="00CE06D0"/>
    <w:rsid w:val="00CE0A93"/>
    <w:rsid w:val="00CE15AF"/>
    <w:rsid w:val="00CE23AE"/>
    <w:rsid w:val="00CE2401"/>
    <w:rsid w:val="00CE423C"/>
    <w:rsid w:val="00CE56D6"/>
    <w:rsid w:val="00CE5977"/>
    <w:rsid w:val="00CE5F2C"/>
    <w:rsid w:val="00CE697C"/>
    <w:rsid w:val="00CE7063"/>
    <w:rsid w:val="00CE77CF"/>
    <w:rsid w:val="00CE7B71"/>
    <w:rsid w:val="00CF0400"/>
    <w:rsid w:val="00CF0598"/>
    <w:rsid w:val="00CF064C"/>
    <w:rsid w:val="00CF0679"/>
    <w:rsid w:val="00CF0A8F"/>
    <w:rsid w:val="00CF0F83"/>
    <w:rsid w:val="00CF1068"/>
    <w:rsid w:val="00CF1072"/>
    <w:rsid w:val="00CF15F0"/>
    <w:rsid w:val="00CF19F4"/>
    <w:rsid w:val="00CF24BE"/>
    <w:rsid w:val="00CF4702"/>
    <w:rsid w:val="00CF51A6"/>
    <w:rsid w:val="00CF5236"/>
    <w:rsid w:val="00CF554A"/>
    <w:rsid w:val="00CF59C5"/>
    <w:rsid w:val="00CF5AFA"/>
    <w:rsid w:val="00CF5C1C"/>
    <w:rsid w:val="00CF7082"/>
    <w:rsid w:val="00CF76C4"/>
    <w:rsid w:val="00CF7A79"/>
    <w:rsid w:val="00D003EE"/>
    <w:rsid w:val="00D008C2"/>
    <w:rsid w:val="00D00926"/>
    <w:rsid w:val="00D00B77"/>
    <w:rsid w:val="00D015D4"/>
    <w:rsid w:val="00D01A8F"/>
    <w:rsid w:val="00D01AB0"/>
    <w:rsid w:val="00D02883"/>
    <w:rsid w:val="00D02A48"/>
    <w:rsid w:val="00D037F2"/>
    <w:rsid w:val="00D03EA1"/>
    <w:rsid w:val="00D0428E"/>
    <w:rsid w:val="00D0494D"/>
    <w:rsid w:val="00D056C5"/>
    <w:rsid w:val="00D06BFE"/>
    <w:rsid w:val="00D070F1"/>
    <w:rsid w:val="00D07639"/>
    <w:rsid w:val="00D07904"/>
    <w:rsid w:val="00D0796E"/>
    <w:rsid w:val="00D102DC"/>
    <w:rsid w:val="00D10DC1"/>
    <w:rsid w:val="00D110D9"/>
    <w:rsid w:val="00D113F6"/>
    <w:rsid w:val="00D11541"/>
    <w:rsid w:val="00D118CF"/>
    <w:rsid w:val="00D12796"/>
    <w:rsid w:val="00D12A2D"/>
    <w:rsid w:val="00D12EA6"/>
    <w:rsid w:val="00D12F64"/>
    <w:rsid w:val="00D13DA0"/>
    <w:rsid w:val="00D13F53"/>
    <w:rsid w:val="00D14064"/>
    <w:rsid w:val="00D14147"/>
    <w:rsid w:val="00D14316"/>
    <w:rsid w:val="00D1431E"/>
    <w:rsid w:val="00D14C67"/>
    <w:rsid w:val="00D14D6F"/>
    <w:rsid w:val="00D15029"/>
    <w:rsid w:val="00D15B02"/>
    <w:rsid w:val="00D162D3"/>
    <w:rsid w:val="00D1656D"/>
    <w:rsid w:val="00D165E5"/>
    <w:rsid w:val="00D16CA8"/>
    <w:rsid w:val="00D16DD1"/>
    <w:rsid w:val="00D17605"/>
    <w:rsid w:val="00D20849"/>
    <w:rsid w:val="00D2166B"/>
    <w:rsid w:val="00D221D2"/>
    <w:rsid w:val="00D22789"/>
    <w:rsid w:val="00D22EB1"/>
    <w:rsid w:val="00D2320A"/>
    <w:rsid w:val="00D2328B"/>
    <w:rsid w:val="00D2391B"/>
    <w:rsid w:val="00D2404D"/>
    <w:rsid w:val="00D2448E"/>
    <w:rsid w:val="00D24753"/>
    <w:rsid w:val="00D24EE5"/>
    <w:rsid w:val="00D25A53"/>
    <w:rsid w:val="00D26642"/>
    <w:rsid w:val="00D2671B"/>
    <w:rsid w:val="00D26DED"/>
    <w:rsid w:val="00D26EC4"/>
    <w:rsid w:val="00D30139"/>
    <w:rsid w:val="00D30290"/>
    <w:rsid w:val="00D303BE"/>
    <w:rsid w:val="00D30902"/>
    <w:rsid w:val="00D30D51"/>
    <w:rsid w:val="00D3109B"/>
    <w:rsid w:val="00D31309"/>
    <w:rsid w:val="00D3163A"/>
    <w:rsid w:val="00D31C0B"/>
    <w:rsid w:val="00D31C56"/>
    <w:rsid w:val="00D3232F"/>
    <w:rsid w:val="00D32621"/>
    <w:rsid w:val="00D3297B"/>
    <w:rsid w:val="00D329DB"/>
    <w:rsid w:val="00D33253"/>
    <w:rsid w:val="00D34431"/>
    <w:rsid w:val="00D345B7"/>
    <w:rsid w:val="00D34F96"/>
    <w:rsid w:val="00D35ADF"/>
    <w:rsid w:val="00D362F8"/>
    <w:rsid w:val="00D373E0"/>
    <w:rsid w:val="00D3777C"/>
    <w:rsid w:val="00D37966"/>
    <w:rsid w:val="00D37EEF"/>
    <w:rsid w:val="00D37FE4"/>
    <w:rsid w:val="00D40066"/>
    <w:rsid w:val="00D401C3"/>
    <w:rsid w:val="00D402A0"/>
    <w:rsid w:val="00D40A32"/>
    <w:rsid w:val="00D40B06"/>
    <w:rsid w:val="00D410FC"/>
    <w:rsid w:val="00D416B5"/>
    <w:rsid w:val="00D4172C"/>
    <w:rsid w:val="00D41AB8"/>
    <w:rsid w:val="00D41FE0"/>
    <w:rsid w:val="00D420A7"/>
    <w:rsid w:val="00D42422"/>
    <w:rsid w:val="00D4289D"/>
    <w:rsid w:val="00D43C55"/>
    <w:rsid w:val="00D43F25"/>
    <w:rsid w:val="00D44836"/>
    <w:rsid w:val="00D44DB9"/>
    <w:rsid w:val="00D4522A"/>
    <w:rsid w:val="00D4549D"/>
    <w:rsid w:val="00D45545"/>
    <w:rsid w:val="00D456DA"/>
    <w:rsid w:val="00D45E1E"/>
    <w:rsid w:val="00D46019"/>
    <w:rsid w:val="00D46FEB"/>
    <w:rsid w:val="00D47485"/>
    <w:rsid w:val="00D47985"/>
    <w:rsid w:val="00D47AB4"/>
    <w:rsid w:val="00D50068"/>
    <w:rsid w:val="00D501A1"/>
    <w:rsid w:val="00D5098B"/>
    <w:rsid w:val="00D5283E"/>
    <w:rsid w:val="00D5290C"/>
    <w:rsid w:val="00D52A37"/>
    <w:rsid w:val="00D52EB4"/>
    <w:rsid w:val="00D539B3"/>
    <w:rsid w:val="00D54124"/>
    <w:rsid w:val="00D547E0"/>
    <w:rsid w:val="00D55057"/>
    <w:rsid w:val="00D55B30"/>
    <w:rsid w:val="00D56D3E"/>
    <w:rsid w:val="00D56E67"/>
    <w:rsid w:val="00D57728"/>
    <w:rsid w:val="00D57B3E"/>
    <w:rsid w:val="00D60902"/>
    <w:rsid w:val="00D60C68"/>
    <w:rsid w:val="00D60EBA"/>
    <w:rsid w:val="00D6192C"/>
    <w:rsid w:val="00D61C4D"/>
    <w:rsid w:val="00D61F47"/>
    <w:rsid w:val="00D639BB"/>
    <w:rsid w:val="00D64656"/>
    <w:rsid w:val="00D646B0"/>
    <w:rsid w:val="00D67462"/>
    <w:rsid w:val="00D67CF3"/>
    <w:rsid w:val="00D70753"/>
    <w:rsid w:val="00D70C55"/>
    <w:rsid w:val="00D71377"/>
    <w:rsid w:val="00D7212F"/>
    <w:rsid w:val="00D72A12"/>
    <w:rsid w:val="00D72A13"/>
    <w:rsid w:val="00D74C34"/>
    <w:rsid w:val="00D76142"/>
    <w:rsid w:val="00D76409"/>
    <w:rsid w:val="00D77913"/>
    <w:rsid w:val="00D779C0"/>
    <w:rsid w:val="00D77AA1"/>
    <w:rsid w:val="00D8025E"/>
    <w:rsid w:val="00D8032F"/>
    <w:rsid w:val="00D80638"/>
    <w:rsid w:val="00D81D25"/>
    <w:rsid w:val="00D82DCD"/>
    <w:rsid w:val="00D83A7B"/>
    <w:rsid w:val="00D83FB9"/>
    <w:rsid w:val="00D84890"/>
    <w:rsid w:val="00D85620"/>
    <w:rsid w:val="00D85FE4"/>
    <w:rsid w:val="00D860A7"/>
    <w:rsid w:val="00D863F7"/>
    <w:rsid w:val="00D86BFB"/>
    <w:rsid w:val="00D87066"/>
    <w:rsid w:val="00D87788"/>
    <w:rsid w:val="00D900C7"/>
    <w:rsid w:val="00D901DC"/>
    <w:rsid w:val="00D90D81"/>
    <w:rsid w:val="00D9136C"/>
    <w:rsid w:val="00D92105"/>
    <w:rsid w:val="00D9358A"/>
    <w:rsid w:val="00D93730"/>
    <w:rsid w:val="00D93C7C"/>
    <w:rsid w:val="00D93EA1"/>
    <w:rsid w:val="00D94D3B"/>
    <w:rsid w:val="00D95108"/>
    <w:rsid w:val="00D95126"/>
    <w:rsid w:val="00D96B8D"/>
    <w:rsid w:val="00D96E9D"/>
    <w:rsid w:val="00D97023"/>
    <w:rsid w:val="00D97437"/>
    <w:rsid w:val="00D97525"/>
    <w:rsid w:val="00D9778E"/>
    <w:rsid w:val="00D977B4"/>
    <w:rsid w:val="00D97D56"/>
    <w:rsid w:val="00D97D61"/>
    <w:rsid w:val="00D97EAF"/>
    <w:rsid w:val="00DA0250"/>
    <w:rsid w:val="00DA0C45"/>
    <w:rsid w:val="00DA2933"/>
    <w:rsid w:val="00DA306C"/>
    <w:rsid w:val="00DA3427"/>
    <w:rsid w:val="00DA36BD"/>
    <w:rsid w:val="00DA375A"/>
    <w:rsid w:val="00DA3BEF"/>
    <w:rsid w:val="00DA4811"/>
    <w:rsid w:val="00DA5DF6"/>
    <w:rsid w:val="00DA6F3C"/>
    <w:rsid w:val="00DA720F"/>
    <w:rsid w:val="00DA7944"/>
    <w:rsid w:val="00DA7E8B"/>
    <w:rsid w:val="00DB0FF1"/>
    <w:rsid w:val="00DB173F"/>
    <w:rsid w:val="00DB1E49"/>
    <w:rsid w:val="00DB21BA"/>
    <w:rsid w:val="00DB287B"/>
    <w:rsid w:val="00DB4154"/>
    <w:rsid w:val="00DB4AEA"/>
    <w:rsid w:val="00DB4BF7"/>
    <w:rsid w:val="00DB52B0"/>
    <w:rsid w:val="00DB59AA"/>
    <w:rsid w:val="00DB5CF8"/>
    <w:rsid w:val="00DB6167"/>
    <w:rsid w:val="00DB753B"/>
    <w:rsid w:val="00DB7593"/>
    <w:rsid w:val="00DB7F78"/>
    <w:rsid w:val="00DC00A0"/>
    <w:rsid w:val="00DC1D26"/>
    <w:rsid w:val="00DC1D38"/>
    <w:rsid w:val="00DC2B5B"/>
    <w:rsid w:val="00DC2CF7"/>
    <w:rsid w:val="00DC2D40"/>
    <w:rsid w:val="00DC2EB9"/>
    <w:rsid w:val="00DC3110"/>
    <w:rsid w:val="00DC35C6"/>
    <w:rsid w:val="00DC400D"/>
    <w:rsid w:val="00DC48E8"/>
    <w:rsid w:val="00DC4AE4"/>
    <w:rsid w:val="00DC589E"/>
    <w:rsid w:val="00DC6889"/>
    <w:rsid w:val="00DC6C08"/>
    <w:rsid w:val="00DC74BD"/>
    <w:rsid w:val="00DC7859"/>
    <w:rsid w:val="00DD004A"/>
    <w:rsid w:val="00DD03E2"/>
    <w:rsid w:val="00DD0910"/>
    <w:rsid w:val="00DD09B7"/>
    <w:rsid w:val="00DD188B"/>
    <w:rsid w:val="00DD2618"/>
    <w:rsid w:val="00DD3D53"/>
    <w:rsid w:val="00DD4453"/>
    <w:rsid w:val="00DD488D"/>
    <w:rsid w:val="00DD49DB"/>
    <w:rsid w:val="00DD4C87"/>
    <w:rsid w:val="00DD5A6E"/>
    <w:rsid w:val="00DD651A"/>
    <w:rsid w:val="00DD6A5A"/>
    <w:rsid w:val="00DD6D3C"/>
    <w:rsid w:val="00DD703D"/>
    <w:rsid w:val="00DD740A"/>
    <w:rsid w:val="00DD7703"/>
    <w:rsid w:val="00DD7B7A"/>
    <w:rsid w:val="00DE011F"/>
    <w:rsid w:val="00DE0198"/>
    <w:rsid w:val="00DE1194"/>
    <w:rsid w:val="00DE156C"/>
    <w:rsid w:val="00DE1EB7"/>
    <w:rsid w:val="00DE2A88"/>
    <w:rsid w:val="00DE310B"/>
    <w:rsid w:val="00DE3E4D"/>
    <w:rsid w:val="00DE3ECE"/>
    <w:rsid w:val="00DE58CC"/>
    <w:rsid w:val="00DE6944"/>
    <w:rsid w:val="00DE6ED5"/>
    <w:rsid w:val="00DE7A0F"/>
    <w:rsid w:val="00DE7AB4"/>
    <w:rsid w:val="00DE7D98"/>
    <w:rsid w:val="00DF0243"/>
    <w:rsid w:val="00DF049C"/>
    <w:rsid w:val="00DF0D8D"/>
    <w:rsid w:val="00DF100D"/>
    <w:rsid w:val="00DF20B4"/>
    <w:rsid w:val="00DF24FC"/>
    <w:rsid w:val="00DF2B7D"/>
    <w:rsid w:val="00DF3342"/>
    <w:rsid w:val="00DF38E1"/>
    <w:rsid w:val="00DF4225"/>
    <w:rsid w:val="00DF457E"/>
    <w:rsid w:val="00DF4755"/>
    <w:rsid w:val="00DF4BF3"/>
    <w:rsid w:val="00DF53AA"/>
    <w:rsid w:val="00DF5927"/>
    <w:rsid w:val="00DF7214"/>
    <w:rsid w:val="00DF7590"/>
    <w:rsid w:val="00DF7622"/>
    <w:rsid w:val="00E01879"/>
    <w:rsid w:val="00E0286D"/>
    <w:rsid w:val="00E02BE8"/>
    <w:rsid w:val="00E03682"/>
    <w:rsid w:val="00E036D1"/>
    <w:rsid w:val="00E046E2"/>
    <w:rsid w:val="00E04ACB"/>
    <w:rsid w:val="00E04EFD"/>
    <w:rsid w:val="00E0504A"/>
    <w:rsid w:val="00E05B17"/>
    <w:rsid w:val="00E07820"/>
    <w:rsid w:val="00E07B24"/>
    <w:rsid w:val="00E10125"/>
    <w:rsid w:val="00E108CB"/>
    <w:rsid w:val="00E119D9"/>
    <w:rsid w:val="00E127C1"/>
    <w:rsid w:val="00E13834"/>
    <w:rsid w:val="00E13CAF"/>
    <w:rsid w:val="00E14F53"/>
    <w:rsid w:val="00E15A22"/>
    <w:rsid w:val="00E15C98"/>
    <w:rsid w:val="00E167FA"/>
    <w:rsid w:val="00E17082"/>
    <w:rsid w:val="00E20749"/>
    <w:rsid w:val="00E20783"/>
    <w:rsid w:val="00E20974"/>
    <w:rsid w:val="00E21D19"/>
    <w:rsid w:val="00E22010"/>
    <w:rsid w:val="00E22627"/>
    <w:rsid w:val="00E22AD2"/>
    <w:rsid w:val="00E23344"/>
    <w:rsid w:val="00E236FF"/>
    <w:rsid w:val="00E23A9A"/>
    <w:rsid w:val="00E24510"/>
    <w:rsid w:val="00E24C90"/>
    <w:rsid w:val="00E251DA"/>
    <w:rsid w:val="00E25311"/>
    <w:rsid w:val="00E26104"/>
    <w:rsid w:val="00E26269"/>
    <w:rsid w:val="00E265B1"/>
    <w:rsid w:val="00E26956"/>
    <w:rsid w:val="00E269C1"/>
    <w:rsid w:val="00E27276"/>
    <w:rsid w:val="00E27C05"/>
    <w:rsid w:val="00E30D3A"/>
    <w:rsid w:val="00E30ED6"/>
    <w:rsid w:val="00E31B20"/>
    <w:rsid w:val="00E32647"/>
    <w:rsid w:val="00E32A49"/>
    <w:rsid w:val="00E32C5F"/>
    <w:rsid w:val="00E331B9"/>
    <w:rsid w:val="00E3483D"/>
    <w:rsid w:val="00E358EC"/>
    <w:rsid w:val="00E35EEC"/>
    <w:rsid w:val="00E362AB"/>
    <w:rsid w:val="00E37286"/>
    <w:rsid w:val="00E379E3"/>
    <w:rsid w:val="00E37C5B"/>
    <w:rsid w:val="00E40280"/>
    <w:rsid w:val="00E40616"/>
    <w:rsid w:val="00E4089D"/>
    <w:rsid w:val="00E40980"/>
    <w:rsid w:val="00E40AA6"/>
    <w:rsid w:val="00E4117E"/>
    <w:rsid w:val="00E4177A"/>
    <w:rsid w:val="00E41810"/>
    <w:rsid w:val="00E41D7A"/>
    <w:rsid w:val="00E42771"/>
    <w:rsid w:val="00E432BD"/>
    <w:rsid w:val="00E43C9D"/>
    <w:rsid w:val="00E4564A"/>
    <w:rsid w:val="00E461DB"/>
    <w:rsid w:val="00E462B7"/>
    <w:rsid w:val="00E46606"/>
    <w:rsid w:val="00E46624"/>
    <w:rsid w:val="00E47C82"/>
    <w:rsid w:val="00E47F43"/>
    <w:rsid w:val="00E5024F"/>
    <w:rsid w:val="00E51045"/>
    <w:rsid w:val="00E516F0"/>
    <w:rsid w:val="00E51A3F"/>
    <w:rsid w:val="00E52508"/>
    <w:rsid w:val="00E526EE"/>
    <w:rsid w:val="00E53503"/>
    <w:rsid w:val="00E53DF5"/>
    <w:rsid w:val="00E5408C"/>
    <w:rsid w:val="00E54397"/>
    <w:rsid w:val="00E546DC"/>
    <w:rsid w:val="00E549AC"/>
    <w:rsid w:val="00E54A8A"/>
    <w:rsid w:val="00E54FBB"/>
    <w:rsid w:val="00E55177"/>
    <w:rsid w:val="00E55654"/>
    <w:rsid w:val="00E558B9"/>
    <w:rsid w:val="00E56693"/>
    <w:rsid w:val="00E568F1"/>
    <w:rsid w:val="00E5697E"/>
    <w:rsid w:val="00E578DD"/>
    <w:rsid w:val="00E6014A"/>
    <w:rsid w:val="00E60396"/>
    <w:rsid w:val="00E627EE"/>
    <w:rsid w:val="00E62E59"/>
    <w:rsid w:val="00E63201"/>
    <w:rsid w:val="00E6394E"/>
    <w:rsid w:val="00E63C58"/>
    <w:rsid w:val="00E64308"/>
    <w:rsid w:val="00E6450C"/>
    <w:rsid w:val="00E648A1"/>
    <w:rsid w:val="00E65245"/>
    <w:rsid w:val="00E658CA"/>
    <w:rsid w:val="00E6597B"/>
    <w:rsid w:val="00E668D1"/>
    <w:rsid w:val="00E67024"/>
    <w:rsid w:val="00E67065"/>
    <w:rsid w:val="00E672D6"/>
    <w:rsid w:val="00E67552"/>
    <w:rsid w:val="00E675C8"/>
    <w:rsid w:val="00E67842"/>
    <w:rsid w:val="00E679E3"/>
    <w:rsid w:val="00E67F7A"/>
    <w:rsid w:val="00E7032A"/>
    <w:rsid w:val="00E71678"/>
    <w:rsid w:val="00E72018"/>
    <w:rsid w:val="00E7313F"/>
    <w:rsid w:val="00E74FE7"/>
    <w:rsid w:val="00E76119"/>
    <w:rsid w:val="00E800D6"/>
    <w:rsid w:val="00E81135"/>
    <w:rsid w:val="00E818B7"/>
    <w:rsid w:val="00E81BEB"/>
    <w:rsid w:val="00E81E0A"/>
    <w:rsid w:val="00E81E5C"/>
    <w:rsid w:val="00E82299"/>
    <w:rsid w:val="00E82331"/>
    <w:rsid w:val="00E8264A"/>
    <w:rsid w:val="00E83454"/>
    <w:rsid w:val="00E8445E"/>
    <w:rsid w:val="00E84FD3"/>
    <w:rsid w:val="00E85577"/>
    <w:rsid w:val="00E85893"/>
    <w:rsid w:val="00E8615D"/>
    <w:rsid w:val="00E86263"/>
    <w:rsid w:val="00E869CD"/>
    <w:rsid w:val="00E87583"/>
    <w:rsid w:val="00E8781E"/>
    <w:rsid w:val="00E87BCE"/>
    <w:rsid w:val="00E9001E"/>
    <w:rsid w:val="00E902EA"/>
    <w:rsid w:val="00E90F29"/>
    <w:rsid w:val="00E90FB7"/>
    <w:rsid w:val="00E91024"/>
    <w:rsid w:val="00E911FB"/>
    <w:rsid w:val="00E91516"/>
    <w:rsid w:val="00E91590"/>
    <w:rsid w:val="00E91739"/>
    <w:rsid w:val="00E91B50"/>
    <w:rsid w:val="00E92008"/>
    <w:rsid w:val="00E92EC6"/>
    <w:rsid w:val="00E93C4E"/>
    <w:rsid w:val="00E94328"/>
    <w:rsid w:val="00E95038"/>
    <w:rsid w:val="00E95A91"/>
    <w:rsid w:val="00E97097"/>
    <w:rsid w:val="00E97279"/>
    <w:rsid w:val="00E977C9"/>
    <w:rsid w:val="00E97A65"/>
    <w:rsid w:val="00E97EF0"/>
    <w:rsid w:val="00EA0B65"/>
    <w:rsid w:val="00EA0E69"/>
    <w:rsid w:val="00EA129F"/>
    <w:rsid w:val="00EA1EAD"/>
    <w:rsid w:val="00EA2EC7"/>
    <w:rsid w:val="00EA2EEF"/>
    <w:rsid w:val="00EA2F65"/>
    <w:rsid w:val="00EA31B8"/>
    <w:rsid w:val="00EA323D"/>
    <w:rsid w:val="00EA385C"/>
    <w:rsid w:val="00EA4AF7"/>
    <w:rsid w:val="00EA509E"/>
    <w:rsid w:val="00EA5AE0"/>
    <w:rsid w:val="00EA64BD"/>
    <w:rsid w:val="00EB023C"/>
    <w:rsid w:val="00EB0303"/>
    <w:rsid w:val="00EB0BF2"/>
    <w:rsid w:val="00EB11F7"/>
    <w:rsid w:val="00EB18D5"/>
    <w:rsid w:val="00EB28D7"/>
    <w:rsid w:val="00EB2AED"/>
    <w:rsid w:val="00EB3D36"/>
    <w:rsid w:val="00EB3F00"/>
    <w:rsid w:val="00EB45F4"/>
    <w:rsid w:val="00EB548A"/>
    <w:rsid w:val="00EB56A9"/>
    <w:rsid w:val="00EC08E5"/>
    <w:rsid w:val="00EC0CBB"/>
    <w:rsid w:val="00EC20F3"/>
    <w:rsid w:val="00EC24F3"/>
    <w:rsid w:val="00EC286E"/>
    <w:rsid w:val="00EC2E09"/>
    <w:rsid w:val="00EC2E93"/>
    <w:rsid w:val="00EC3427"/>
    <w:rsid w:val="00EC3580"/>
    <w:rsid w:val="00EC3614"/>
    <w:rsid w:val="00EC4CE6"/>
    <w:rsid w:val="00EC65A7"/>
    <w:rsid w:val="00EC716C"/>
    <w:rsid w:val="00EC7220"/>
    <w:rsid w:val="00EC7704"/>
    <w:rsid w:val="00EC7DE8"/>
    <w:rsid w:val="00ED087B"/>
    <w:rsid w:val="00ED0923"/>
    <w:rsid w:val="00ED0B5C"/>
    <w:rsid w:val="00ED0F45"/>
    <w:rsid w:val="00ED151D"/>
    <w:rsid w:val="00ED19E2"/>
    <w:rsid w:val="00ED27B9"/>
    <w:rsid w:val="00ED3BC9"/>
    <w:rsid w:val="00ED3E44"/>
    <w:rsid w:val="00ED46F7"/>
    <w:rsid w:val="00ED4EF0"/>
    <w:rsid w:val="00ED556E"/>
    <w:rsid w:val="00ED6E45"/>
    <w:rsid w:val="00ED6ED8"/>
    <w:rsid w:val="00EE0694"/>
    <w:rsid w:val="00EE114D"/>
    <w:rsid w:val="00EE1905"/>
    <w:rsid w:val="00EE1FFD"/>
    <w:rsid w:val="00EE2176"/>
    <w:rsid w:val="00EE2631"/>
    <w:rsid w:val="00EE2C63"/>
    <w:rsid w:val="00EE380F"/>
    <w:rsid w:val="00EE3A8D"/>
    <w:rsid w:val="00EE5678"/>
    <w:rsid w:val="00EE5B95"/>
    <w:rsid w:val="00EE5E26"/>
    <w:rsid w:val="00EE60A1"/>
    <w:rsid w:val="00EE618C"/>
    <w:rsid w:val="00EE6560"/>
    <w:rsid w:val="00EE6755"/>
    <w:rsid w:val="00EE68F9"/>
    <w:rsid w:val="00EE6B27"/>
    <w:rsid w:val="00EE6BE0"/>
    <w:rsid w:val="00EE6EAF"/>
    <w:rsid w:val="00EE7310"/>
    <w:rsid w:val="00EE7788"/>
    <w:rsid w:val="00EE78FC"/>
    <w:rsid w:val="00EE790F"/>
    <w:rsid w:val="00EF07C9"/>
    <w:rsid w:val="00EF1E1E"/>
    <w:rsid w:val="00EF1FA6"/>
    <w:rsid w:val="00EF20CB"/>
    <w:rsid w:val="00EF21E2"/>
    <w:rsid w:val="00EF276E"/>
    <w:rsid w:val="00EF3B79"/>
    <w:rsid w:val="00EF3BCF"/>
    <w:rsid w:val="00EF3FE0"/>
    <w:rsid w:val="00EF3FF3"/>
    <w:rsid w:val="00EF5BE3"/>
    <w:rsid w:val="00EF5E7B"/>
    <w:rsid w:val="00EF6361"/>
    <w:rsid w:val="00EF6CAD"/>
    <w:rsid w:val="00F00750"/>
    <w:rsid w:val="00F010D8"/>
    <w:rsid w:val="00F01159"/>
    <w:rsid w:val="00F01EF1"/>
    <w:rsid w:val="00F022D4"/>
    <w:rsid w:val="00F02357"/>
    <w:rsid w:val="00F02ED9"/>
    <w:rsid w:val="00F02FF5"/>
    <w:rsid w:val="00F037A3"/>
    <w:rsid w:val="00F04185"/>
    <w:rsid w:val="00F049B2"/>
    <w:rsid w:val="00F05777"/>
    <w:rsid w:val="00F06182"/>
    <w:rsid w:val="00F06242"/>
    <w:rsid w:val="00F06BED"/>
    <w:rsid w:val="00F1033A"/>
    <w:rsid w:val="00F1140B"/>
    <w:rsid w:val="00F1285C"/>
    <w:rsid w:val="00F135CE"/>
    <w:rsid w:val="00F13CD7"/>
    <w:rsid w:val="00F14C44"/>
    <w:rsid w:val="00F16590"/>
    <w:rsid w:val="00F170F0"/>
    <w:rsid w:val="00F20ACB"/>
    <w:rsid w:val="00F20EBD"/>
    <w:rsid w:val="00F21081"/>
    <w:rsid w:val="00F212CC"/>
    <w:rsid w:val="00F216ED"/>
    <w:rsid w:val="00F2192A"/>
    <w:rsid w:val="00F21D4E"/>
    <w:rsid w:val="00F222A9"/>
    <w:rsid w:val="00F227A2"/>
    <w:rsid w:val="00F22DDB"/>
    <w:rsid w:val="00F230C1"/>
    <w:rsid w:val="00F230ED"/>
    <w:rsid w:val="00F23194"/>
    <w:rsid w:val="00F23A27"/>
    <w:rsid w:val="00F246DA"/>
    <w:rsid w:val="00F24E9D"/>
    <w:rsid w:val="00F24F14"/>
    <w:rsid w:val="00F25EF9"/>
    <w:rsid w:val="00F262B4"/>
    <w:rsid w:val="00F26EF9"/>
    <w:rsid w:val="00F274E3"/>
    <w:rsid w:val="00F278FA"/>
    <w:rsid w:val="00F27AAD"/>
    <w:rsid w:val="00F27C5A"/>
    <w:rsid w:val="00F320D8"/>
    <w:rsid w:val="00F32CD8"/>
    <w:rsid w:val="00F32EA9"/>
    <w:rsid w:val="00F33888"/>
    <w:rsid w:val="00F3389D"/>
    <w:rsid w:val="00F33ACA"/>
    <w:rsid w:val="00F34EDF"/>
    <w:rsid w:val="00F358D5"/>
    <w:rsid w:val="00F36961"/>
    <w:rsid w:val="00F37FF0"/>
    <w:rsid w:val="00F40C17"/>
    <w:rsid w:val="00F41506"/>
    <w:rsid w:val="00F41ECF"/>
    <w:rsid w:val="00F4216F"/>
    <w:rsid w:val="00F42528"/>
    <w:rsid w:val="00F427A5"/>
    <w:rsid w:val="00F42E5F"/>
    <w:rsid w:val="00F431D5"/>
    <w:rsid w:val="00F4364C"/>
    <w:rsid w:val="00F43BC3"/>
    <w:rsid w:val="00F43E0F"/>
    <w:rsid w:val="00F444DE"/>
    <w:rsid w:val="00F44CDC"/>
    <w:rsid w:val="00F44D83"/>
    <w:rsid w:val="00F45C3C"/>
    <w:rsid w:val="00F46753"/>
    <w:rsid w:val="00F4684D"/>
    <w:rsid w:val="00F47D16"/>
    <w:rsid w:val="00F505F2"/>
    <w:rsid w:val="00F51118"/>
    <w:rsid w:val="00F51C7B"/>
    <w:rsid w:val="00F51D6C"/>
    <w:rsid w:val="00F527DF"/>
    <w:rsid w:val="00F5285D"/>
    <w:rsid w:val="00F53FA2"/>
    <w:rsid w:val="00F541B8"/>
    <w:rsid w:val="00F5608B"/>
    <w:rsid w:val="00F56B01"/>
    <w:rsid w:val="00F56D8E"/>
    <w:rsid w:val="00F57030"/>
    <w:rsid w:val="00F57B31"/>
    <w:rsid w:val="00F60840"/>
    <w:rsid w:val="00F6094F"/>
    <w:rsid w:val="00F6162A"/>
    <w:rsid w:val="00F6178E"/>
    <w:rsid w:val="00F617F5"/>
    <w:rsid w:val="00F62435"/>
    <w:rsid w:val="00F62453"/>
    <w:rsid w:val="00F62710"/>
    <w:rsid w:val="00F63117"/>
    <w:rsid w:val="00F63497"/>
    <w:rsid w:val="00F64C42"/>
    <w:rsid w:val="00F64C52"/>
    <w:rsid w:val="00F64DDF"/>
    <w:rsid w:val="00F65150"/>
    <w:rsid w:val="00F656CF"/>
    <w:rsid w:val="00F657DD"/>
    <w:rsid w:val="00F6594D"/>
    <w:rsid w:val="00F65AA4"/>
    <w:rsid w:val="00F66C49"/>
    <w:rsid w:val="00F67203"/>
    <w:rsid w:val="00F70524"/>
    <w:rsid w:val="00F71AF0"/>
    <w:rsid w:val="00F72688"/>
    <w:rsid w:val="00F729D5"/>
    <w:rsid w:val="00F72F0D"/>
    <w:rsid w:val="00F73383"/>
    <w:rsid w:val="00F740F0"/>
    <w:rsid w:val="00F74147"/>
    <w:rsid w:val="00F75346"/>
    <w:rsid w:val="00F7698E"/>
    <w:rsid w:val="00F77316"/>
    <w:rsid w:val="00F777CE"/>
    <w:rsid w:val="00F77DC3"/>
    <w:rsid w:val="00F77E13"/>
    <w:rsid w:val="00F804DD"/>
    <w:rsid w:val="00F80C6F"/>
    <w:rsid w:val="00F8172F"/>
    <w:rsid w:val="00F824F0"/>
    <w:rsid w:val="00F82982"/>
    <w:rsid w:val="00F82C36"/>
    <w:rsid w:val="00F836EF"/>
    <w:rsid w:val="00F845CA"/>
    <w:rsid w:val="00F84AC0"/>
    <w:rsid w:val="00F8541D"/>
    <w:rsid w:val="00F854D9"/>
    <w:rsid w:val="00F85CC3"/>
    <w:rsid w:val="00F86330"/>
    <w:rsid w:val="00F87173"/>
    <w:rsid w:val="00F873A7"/>
    <w:rsid w:val="00F904C5"/>
    <w:rsid w:val="00F90E1F"/>
    <w:rsid w:val="00F90E9F"/>
    <w:rsid w:val="00F91A3E"/>
    <w:rsid w:val="00F9280A"/>
    <w:rsid w:val="00F94AFC"/>
    <w:rsid w:val="00F95635"/>
    <w:rsid w:val="00F95673"/>
    <w:rsid w:val="00F95969"/>
    <w:rsid w:val="00F9626C"/>
    <w:rsid w:val="00F975FF"/>
    <w:rsid w:val="00F97BA2"/>
    <w:rsid w:val="00FA0597"/>
    <w:rsid w:val="00FA123E"/>
    <w:rsid w:val="00FA226D"/>
    <w:rsid w:val="00FA2432"/>
    <w:rsid w:val="00FA388D"/>
    <w:rsid w:val="00FA4DC4"/>
    <w:rsid w:val="00FA5328"/>
    <w:rsid w:val="00FA66CE"/>
    <w:rsid w:val="00FA6987"/>
    <w:rsid w:val="00FA6C12"/>
    <w:rsid w:val="00FA6C37"/>
    <w:rsid w:val="00FA6F54"/>
    <w:rsid w:val="00FA7234"/>
    <w:rsid w:val="00FA7424"/>
    <w:rsid w:val="00FA74B1"/>
    <w:rsid w:val="00FA74E0"/>
    <w:rsid w:val="00FA74EC"/>
    <w:rsid w:val="00FA77E4"/>
    <w:rsid w:val="00FB00C2"/>
    <w:rsid w:val="00FB0332"/>
    <w:rsid w:val="00FB04B2"/>
    <w:rsid w:val="00FB17F8"/>
    <w:rsid w:val="00FB3040"/>
    <w:rsid w:val="00FB3368"/>
    <w:rsid w:val="00FB4655"/>
    <w:rsid w:val="00FB4EB7"/>
    <w:rsid w:val="00FB6FB3"/>
    <w:rsid w:val="00FB7087"/>
    <w:rsid w:val="00FB710B"/>
    <w:rsid w:val="00FB769C"/>
    <w:rsid w:val="00FC0D02"/>
    <w:rsid w:val="00FC0E98"/>
    <w:rsid w:val="00FC16CF"/>
    <w:rsid w:val="00FC185A"/>
    <w:rsid w:val="00FC19BB"/>
    <w:rsid w:val="00FC1DD3"/>
    <w:rsid w:val="00FC2005"/>
    <w:rsid w:val="00FC22EC"/>
    <w:rsid w:val="00FC2752"/>
    <w:rsid w:val="00FC2D12"/>
    <w:rsid w:val="00FC3E3E"/>
    <w:rsid w:val="00FC3E6B"/>
    <w:rsid w:val="00FC3F2B"/>
    <w:rsid w:val="00FC432C"/>
    <w:rsid w:val="00FC4860"/>
    <w:rsid w:val="00FC4BF9"/>
    <w:rsid w:val="00FC4FB0"/>
    <w:rsid w:val="00FC5F0A"/>
    <w:rsid w:val="00FC6D8E"/>
    <w:rsid w:val="00FC6E07"/>
    <w:rsid w:val="00FC6EFA"/>
    <w:rsid w:val="00FC7451"/>
    <w:rsid w:val="00FC767E"/>
    <w:rsid w:val="00FC76E2"/>
    <w:rsid w:val="00FC7B19"/>
    <w:rsid w:val="00FC7B58"/>
    <w:rsid w:val="00FD016B"/>
    <w:rsid w:val="00FD03E1"/>
    <w:rsid w:val="00FD074D"/>
    <w:rsid w:val="00FD0B92"/>
    <w:rsid w:val="00FD1F09"/>
    <w:rsid w:val="00FD1F32"/>
    <w:rsid w:val="00FD26D6"/>
    <w:rsid w:val="00FD2744"/>
    <w:rsid w:val="00FD3773"/>
    <w:rsid w:val="00FD3AE0"/>
    <w:rsid w:val="00FD47F6"/>
    <w:rsid w:val="00FD4C98"/>
    <w:rsid w:val="00FD5157"/>
    <w:rsid w:val="00FD5164"/>
    <w:rsid w:val="00FD558F"/>
    <w:rsid w:val="00FD5B96"/>
    <w:rsid w:val="00FD5D64"/>
    <w:rsid w:val="00FD76A2"/>
    <w:rsid w:val="00FD7F63"/>
    <w:rsid w:val="00FE086D"/>
    <w:rsid w:val="00FE0BC5"/>
    <w:rsid w:val="00FE11DB"/>
    <w:rsid w:val="00FE17EC"/>
    <w:rsid w:val="00FE3057"/>
    <w:rsid w:val="00FE41C2"/>
    <w:rsid w:val="00FE5125"/>
    <w:rsid w:val="00FE5663"/>
    <w:rsid w:val="00FE572E"/>
    <w:rsid w:val="00FE5926"/>
    <w:rsid w:val="00FE635D"/>
    <w:rsid w:val="00FE6705"/>
    <w:rsid w:val="00FE6B91"/>
    <w:rsid w:val="00FE7778"/>
    <w:rsid w:val="00FF10DA"/>
    <w:rsid w:val="00FF19C7"/>
    <w:rsid w:val="00FF1AB4"/>
    <w:rsid w:val="00FF1DC4"/>
    <w:rsid w:val="00FF2B0B"/>
    <w:rsid w:val="00FF35C1"/>
    <w:rsid w:val="00FF4860"/>
    <w:rsid w:val="00FF4D4D"/>
    <w:rsid w:val="00FF50F4"/>
    <w:rsid w:val="00FF5984"/>
    <w:rsid w:val="00FF658A"/>
    <w:rsid w:val="00FF65E4"/>
    <w:rsid w:val="00FF6E66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ddd,#e4c9ff,#f2e5ff,#f3fed0,#ddf,#ffed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E9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E9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the California Alliance the “must belong to” state association for chief executives</vt:lpstr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the California Alliance the “must belong to” state association for chief executives</dc:title>
  <dc:creator>Carroll Schroeder</dc:creator>
  <cp:lastModifiedBy>Kevin Schwarzendruber</cp:lastModifiedBy>
  <cp:revision>4</cp:revision>
  <cp:lastPrinted>2013-11-08T23:26:00Z</cp:lastPrinted>
  <dcterms:created xsi:type="dcterms:W3CDTF">2013-05-30T00:59:00Z</dcterms:created>
  <dcterms:modified xsi:type="dcterms:W3CDTF">2013-11-08T23:28:00Z</dcterms:modified>
</cp:coreProperties>
</file>